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59" w:rsidRDefault="00604FB4">
      <w:pPr>
        <w:pStyle w:val="pnormal"/>
      </w:pPr>
      <w:r>
        <w:t>Osnovna šola Juršinci</w:t>
      </w:r>
    </w:p>
    <w:p w:rsidR="003B7959" w:rsidRDefault="00604FB4">
      <w:pPr>
        <w:pStyle w:val="pnormal"/>
      </w:pPr>
      <w:r>
        <w:t>Juršinci 19</w:t>
      </w:r>
    </w:p>
    <w:p w:rsidR="003B7959" w:rsidRDefault="00604FB4">
      <w:pPr>
        <w:pStyle w:val="pnormal"/>
      </w:pPr>
      <w:r>
        <w:t>2256 Juršinci</w:t>
      </w:r>
    </w:p>
    <w:p w:rsidR="003B7959" w:rsidRDefault="003B7959">
      <w:pPr>
        <w:pStyle w:val="pnormal"/>
      </w:pPr>
    </w:p>
    <w:p w:rsidR="003B7959" w:rsidRDefault="00604FB4">
      <w:pPr>
        <w:pStyle w:val="pnaslov"/>
      </w:pPr>
      <w:r>
        <w:rPr>
          <w:rStyle w:val="fnaslov"/>
        </w:rPr>
        <w:t>IZBOR DELOVNIH ZVEZKOV, KI JIH ZA ŠOLSKO LETO 2023/2024 PREDLAGA STROKOVNI AKTIV</w:t>
      </w:r>
    </w:p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3B7959" w:rsidRDefault="00604FB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3B795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3B7959">
            <w:pPr>
              <w:pStyle w:val="pnormalright"/>
            </w:pPr>
          </w:p>
        </w:tc>
      </w:tr>
      <w:tr w:rsidR="003B7959">
        <w:tc>
          <w:tcPr>
            <w:tcW w:w="6633" w:type="dxa"/>
            <w:tcBorders>
              <w:top w:val="single" w:sz="6" w:space="0" w:color="AAAAAA"/>
            </w:tcBorders>
          </w:tcPr>
          <w:p w:rsidR="003B7959" w:rsidRDefault="003B79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3B7959" w:rsidRDefault="00604FB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3B795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3B795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3B7959">
            <w:pPr>
              <w:pStyle w:val="pnormalright"/>
            </w:pPr>
          </w:p>
        </w:tc>
      </w:tr>
      <w:tr w:rsidR="003B7959">
        <w:tc>
          <w:tcPr>
            <w:tcW w:w="6633" w:type="dxa"/>
            <w:tcBorders>
              <w:top w:val="single" w:sz="6" w:space="0" w:color="AAAAAA"/>
            </w:tcBorders>
          </w:tcPr>
          <w:p w:rsidR="003B7959" w:rsidRDefault="003B79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17F80" w:rsidRDefault="00617F80" w:rsidP="00617F8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617F80" w:rsidTr="00557C8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17F80" w:rsidRDefault="00617F80" w:rsidP="00557C8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7F80" w:rsidRDefault="00617F80" w:rsidP="00557C8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17F80" w:rsidRDefault="00617F80" w:rsidP="00557C8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17F80" w:rsidTr="00557C8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7F80" w:rsidRDefault="00617F80" w:rsidP="00557C86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7F80" w:rsidRDefault="00617F80" w:rsidP="00557C86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7F80" w:rsidRDefault="00617F80" w:rsidP="00557C86">
            <w:pPr>
              <w:pStyle w:val="pnormalright"/>
            </w:pPr>
          </w:p>
        </w:tc>
      </w:tr>
      <w:tr w:rsidR="00617F80" w:rsidTr="00557C86">
        <w:tc>
          <w:tcPr>
            <w:tcW w:w="6633" w:type="dxa"/>
            <w:tcBorders>
              <w:top w:val="single" w:sz="6" w:space="0" w:color="AAAAAA"/>
            </w:tcBorders>
          </w:tcPr>
          <w:p w:rsidR="00617F80" w:rsidRDefault="00617F80" w:rsidP="00557C8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17F80" w:rsidRDefault="00617F80" w:rsidP="00557C8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7F80" w:rsidRDefault="00617F80" w:rsidP="00557C86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3B7959" w:rsidRDefault="00604FB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B795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Več avtorjev: PLANET RADOVEDNIH PET 4, KOMPLET - samostojni delovni zvezki, za slovenščino, matematiko, družbo, naravoslovje in tehniko in glasbeno umetnost + praktično gradivo NIT, založba ROKUS-KLETT, količina: 1, EAN: 3831075932067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74,00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THE STORY GARDEN 4, samostojni delovni zvezek, založba ROKUS-KLETT, količina: 1, EAN: 9789612923617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17,00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</w:tcBorders>
          </w:tcPr>
          <w:p w:rsidR="003B7959" w:rsidRDefault="003B79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rPr>
                <w:b/>
              </w:rPr>
              <w:t>91,00</w:t>
            </w:r>
          </w:p>
        </w:tc>
      </w:tr>
    </w:tbl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3B7959" w:rsidRDefault="00604FB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B795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Več avtorjev: PLANET RADOVEDNIH PET 5, KOMPLET - samostojni delovni zvezki, za slovenščino, matematiko, družbo, naravoslovje in tehniko in glasbeno umetnost + praktično gradivo NIT, založba ROKUS-KLETT, količina: 1, EAN: 3831075932623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75,00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THE STORY GARDEN 5, samostojni delovni zvezek, založba ROKUS-KLETT, količina: 1, EAN: 9789612923631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19,00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</w:tcBorders>
          </w:tcPr>
          <w:p w:rsidR="003B7959" w:rsidRDefault="003B79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rPr>
                <w:b/>
              </w:rPr>
              <w:t>94,00</w:t>
            </w:r>
          </w:p>
        </w:tc>
      </w:tr>
    </w:tbl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3B7959" w:rsidRDefault="00604FB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B795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18,80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B. </w:t>
            </w:r>
            <w:proofErr w:type="spellStart"/>
            <w:r>
              <w:t>Wetz</w:t>
            </w:r>
            <w:proofErr w:type="spellEnd"/>
            <w:r>
              <w:t>: ENGLISH PLUS Starter, 2. izdaja, delovni zvezek za angleščino, založba MKT, količina: 1, EAN: 9780194202381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21,90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lastRenderedPageBreak/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15,50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razredu, založba ROKUS-KLETT, količina: 1, EAN: 9789612920135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18,50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24,50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</w:tcBorders>
          </w:tcPr>
          <w:p w:rsidR="003B7959" w:rsidRDefault="003B79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rPr>
                <w:b/>
              </w:rPr>
              <w:t>99,20</w:t>
            </w:r>
          </w:p>
        </w:tc>
      </w:tr>
    </w:tbl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3B7959" w:rsidRDefault="00604FB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B795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18,80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B. </w:t>
            </w:r>
            <w:proofErr w:type="spellStart"/>
            <w:r>
              <w:t>Wetz</w:t>
            </w:r>
            <w:proofErr w:type="spellEnd"/>
            <w:r>
              <w:t>: ENGLISH PLUS 1, 2. izdaja, delovni zvezek za angleščino, založba MKT, količina: 1, EAN: 9780194202213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21,90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24,50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</w:tcBorders>
          </w:tcPr>
          <w:p w:rsidR="003B7959" w:rsidRDefault="003B79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rPr>
                <w:b/>
              </w:rPr>
              <w:t>65,20</w:t>
            </w:r>
          </w:p>
        </w:tc>
      </w:tr>
    </w:tbl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3B7959" w:rsidRDefault="00604FB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B795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18,80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B. </w:t>
            </w:r>
            <w:proofErr w:type="spellStart"/>
            <w:r>
              <w:t>Wetz</w:t>
            </w:r>
            <w:proofErr w:type="spellEnd"/>
            <w:r>
              <w:t>: ENGLISH PLUS 2, 2. izdaja, delovni zvezek za angleščino, založba MKT, količina: 1, EAN: 9780194202268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21,90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M. Svečko: SPOZNAVAM SVOJE TELO, delovni zvezek za biologijo v 8. razredu, založba DZS, količina: 1, EAN: 9789610202776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10,50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KEMIJA 8, interaktivni učni komplet nove generacije za kemijo v 8. razredu, NOVO 2016, založba ROKUS-KLETT, količina: 1, EAN: 9789612716301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18,70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24,50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</w:tcBorders>
          </w:tcPr>
          <w:p w:rsidR="003B7959" w:rsidRDefault="003B79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rPr>
                <w:b/>
              </w:rPr>
              <w:t>94,40</w:t>
            </w:r>
          </w:p>
        </w:tc>
      </w:tr>
    </w:tbl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3B7959" w:rsidRDefault="00604FB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B795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7959" w:rsidRDefault="00604FB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18,80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 xml:space="preserve">B. </w:t>
            </w:r>
            <w:proofErr w:type="spellStart"/>
            <w:r>
              <w:t>Wetz</w:t>
            </w:r>
            <w:proofErr w:type="spellEnd"/>
            <w:r>
              <w:t>: ENGLISH PLUS 3, 2. izdaja, delovni zvezek za angleščino, založba MKT, količina: 1, EAN: 9780194202312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21,90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M. Svečko, A. Gorjan: SPOZNAVAM ŽIVI SVET, delovni zvezek za biologijo v 9. razredu, založba DZS, količina: 1, EAN: 9789610203032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9,30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KEMIJA 9, interaktivni učni komplet nove generacije za kemijo v 9. razredu, založba ROKUS-KLETT, količina: 1, EAN: 9789612716318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t>18,70</w:t>
            </w:r>
          </w:p>
        </w:tc>
      </w:tr>
      <w:tr w:rsidR="003B7959">
        <w:tc>
          <w:tcPr>
            <w:tcW w:w="6633" w:type="dxa"/>
            <w:tcBorders>
              <w:top w:val="single" w:sz="6" w:space="0" w:color="AAAAAA"/>
            </w:tcBorders>
          </w:tcPr>
          <w:p w:rsidR="003B7959" w:rsidRDefault="003B79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7959" w:rsidRDefault="00604FB4">
            <w:pPr>
              <w:pStyle w:val="pnormal"/>
            </w:pPr>
            <w:r>
              <w:rPr>
                <w:b/>
              </w:rPr>
              <w:t>68,70</w:t>
            </w:r>
          </w:p>
        </w:tc>
      </w:tr>
    </w:tbl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3B7959" w:rsidRDefault="003B7959">
      <w:pPr>
        <w:pStyle w:val="pnormal"/>
      </w:pPr>
    </w:p>
    <w:p w:rsidR="00604FB4" w:rsidRDefault="00604FB4">
      <w:pPr>
        <w:pStyle w:val="pnormal"/>
      </w:pPr>
    </w:p>
    <w:p w:rsidR="003B7959" w:rsidRDefault="00604FB4">
      <w:pPr>
        <w:pStyle w:val="pnormal"/>
      </w:pPr>
      <w:r>
        <w:t xml:space="preserve">Kraj in datum: </w:t>
      </w:r>
      <w:r w:rsidR="002D1182">
        <w:t>Juršinci, 25. 5. 2023</w:t>
      </w:r>
      <w:r>
        <w:t xml:space="preserve">                      </w:t>
      </w:r>
      <w:r w:rsidR="002D1182">
        <w:t xml:space="preserve">                                                </w:t>
      </w:r>
      <w:bookmarkStart w:id="0" w:name="_GoBack"/>
      <w:bookmarkEnd w:id="0"/>
      <w:r w:rsidR="002D1182">
        <w:t xml:space="preserve">        </w:t>
      </w:r>
      <w:r>
        <w:t xml:space="preserve">         Ravnatelj: </w:t>
      </w:r>
      <w:r w:rsidR="002D1182">
        <w:t xml:space="preserve">Matej </w:t>
      </w:r>
      <w:proofErr w:type="spellStart"/>
      <w:r w:rsidR="002D1182">
        <w:t>Sužnik</w:t>
      </w:r>
      <w:proofErr w:type="spellEnd"/>
      <w:r w:rsidR="002D1182">
        <w:t xml:space="preserve"> </w:t>
      </w:r>
      <w:proofErr w:type="spellStart"/>
      <w:r w:rsidR="002D1182">
        <w:t>l.r</w:t>
      </w:r>
      <w:proofErr w:type="spellEnd"/>
      <w:r w:rsidR="002D1182">
        <w:t>.</w:t>
      </w:r>
    </w:p>
    <w:sectPr w:rsidR="003B795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59"/>
    <w:rsid w:val="002D1182"/>
    <w:rsid w:val="003B7959"/>
    <w:rsid w:val="00604FB4"/>
    <w:rsid w:val="006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6739"/>
  <w15:docId w15:val="{F29274B2-5B77-4D57-B5D5-90BBF14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2023-04-19T07:55:00Z</cp:lastPrinted>
  <dcterms:created xsi:type="dcterms:W3CDTF">2023-05-29T06:18:00Z</dcterms:created>
  <dcterms:modified xsi:type="dcterms:W3CDTF">2023-05-29T06:18:00Z</dcterms:modified>
  <cp:category/>
</cp:coreProperties>
</file>