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CE4" w:rsidRPr="00C865AB" w:rsidRDefault="00CA3CE4">
      <w:pPr>
        <w:rPr>
          <w:b/>
        </w:rPr>
      </w:pPr>
      <w:r w:rsidRPr="00C865AB">
        <w:rPr>
          <w:b/>
        </w:rPr>
        <w:t>Gledališki klub za učence 7. in 8. razreda</w:t>
      </w:r>
    </w:p>
    <w:p w:rsidR="00CA3CE4" w:rsidRDefault="00CA3CE4">
      <w:r>
        <w:t xml:space="preserve">Učenci pri predmetu gledališki klub </w:t>
      </w:r>
    </w:p>
    <w:p w:rsidR="00336079" w:rsidRDefault="00CA3CE4" w:rsidP="00336079">
      <w:pPr>
        <w:pStyle w:val="Odstavekseznama"/>
        <w:numPr>
          <w:ilvl w:val="0"/>
          <w:numId w:val="2"/>
        </w:numPr>
      </w:pPr>
      <w:r>
        <w:t>pridobivajo naklonjenost do branja dramskih besedil;</w:t>
      </w:r>
    </w:p>
    <w:p w:rsidR="00336079" w:rsidRDefault="00CA3CE4" w:rsidP="00336079">
      <w:pPr>
        <w:pStyle w:val="Odstavekseznama"/>
        <w:numPr>
          <w:ilvl w:val="0"/>
          <w:numId w:val="2"/>
        </w:numPr>
      </w:pPr>
      <w:r>
        <w:t>pridobivajo naklonjenost do obiskovanja gledaliških predstav;</w:t>
      </w:r>
    </w:p>
    <w:p w:rsidR="00336079" w:rsidRDefault="00CA3CE4" w:rsidP="00336079">
      <w:pPr>
        <w:pStyle w:val="Odstavekseznama"/>
        <w:numPr>
          <w:ilvl w:val="0"/>
          <w:numId w:val="2"/>
        </w:numPr>
      </w:pPr>
      <w:r>
        <w:t>razvijajo zanimanje za sprejemanje različnih gledaliških in lutkovnih predstav;</w:t>
      </w:r>
    </w:p>
    <w:p w:rsidR="00336079" w:rsidRDefault="00CA3CE4" w:rsidP="00336079">
      <w:pPr>
        <w:pStyle w:val="Odstavekseznama"/>
        <w:numPr>
          <w:ilvl w:val="0"/>
          <w:numId w:val="2"/>
        </w:numPr>
      </w:pPr>
      <w:r>
        <w:t>se pogovarjajo o besedilih ter o predstavah;</w:t>
      </w:r>
    </w:p>
    <w:p w:rsidR="00336079" w:rsidRDefault="00CA3CE4" w:rsidP="00336079">
      <w:pPr>
        <w:pStyle w:val="Odstavekseznama"/>
        <w:numPr>
          <w:ilvl w:val="0"/>
          <w:numId w:val="2"/>
        </w:numPr>
      </w:pPr>
      <w:r>
        <w:t>samostojno ustvarjajo besedila in manjše predstave;</w:t>
      </w:r>
    </w:p>
    <w:p w:rsidR="00CA3CE4" w:rsidRDefault="00CA3CE4" w:rsidP="00336079">
      <w:pPr>
        <w:pStyle w:val="Odstavekseznama"/>
        <w:numPr>
          <w:ilvl w:val="0"/>
          <w:numId w:val="2"/>
        </w:numPr>
      </w:pPr>
      <w:bookmarkStart w:id="0" w:name="_GoBack"/>
      <w:bookmarkEnd w:id="0"/>
      <w:r>
        <w:t>nastopajo na odru ter se učijo delati v skupini.</w:t>
      </w:r>
    </w:p>
    <w:p w:rsidR="00CA3CE4" w:rsidRDefault="00CA3CE4" w:rsidP="00CA3CE4">
      <w:pPr>
        <w:ind w:left="360"/>
      </w:pPr>
    </w:p>
    <w:p w:rsidR="00CA3CE4" w:rsidRPr="00C865AB" w:rsidRDefault="00CA3CE4" w:rsidP="00CA3CE4">
      <w:pPr>
        <w:rPr>
          <w:b/>
        </w:rPr>
      </w:pPr>
      <w:r w:rsidRPr="00C865AB">
        <w:rPr>
          <w:b/>
        </w:rPr>
        <w:t>Šolsko novinarstvo za</w:t>
      </w:r>
      <w:r w:rsidR="00C865AB" w:rsidRPr="00C865AB">
        <w:rPr>
          <w:b/>
        </w:rPr>
        <w:t xml:space="preserve"> učence </w:t>
      </w:r>
      <w:r w:rsidRPr="00C865AB">
        <w:rPr>
          <w:b/>
        </w:rPr>
        <w:t xml:space="preserve"> 9. razred</w:t>
      </w:r>
      <w:r w:rsidR="00C865AB" w:rsidRPr="00C865AB">
        <w:rPr>
          <w:b/>
        </w:rPr>
        <w:t>a</w:t>
      </w:r>
    </w:p>
    <w:p w:rsidR="00C865AB" w:rsidRDefault="00CA3CE4" w:rsidP="00C865AB">
      <w:pPr>
        <w:jc w:val="both"/>
      </w:pPr>
      <w:r>
        <w:t xml:space="preserve">Šolsko novinarstvo je kot izbirni predmet del sklopa treh izbirnih predmetov (literarni klub, šolsko novinarstvo in gledališki klub), ki nadgrajuje predmet slovenščina. Ta sklop predstavlja poglabljanje in razširitev sposobnosti in znanj v okviru predmeta slovenščina, </w:t>
      </w:r>
      <w:r w:rsidR="00C865AB">
        <w:t xml:space="preserve">pri čemer </w:t>
      </w:r>
      <w:r>
        <w:t>upo</w:t>
      </w:r>
      <w:r w:rsidR="00C865AB">
        <w:t>š</w:t>
      </w:r>
      <w:r>
        <w:t>teva interese u</w:t>
      </w:r>
      <w:r w:rsidR="00C865AB">
        <w:t>č</w:t>
      </w:r>
      <w:r>
        <w:t>encev</w:t>
      </w:r>
      <w:r w:rsidR="00C865AB">
        <w:t>.</w:t>
      </w:r>
    </w:p>
    <w:p w:rsidR="00CA3CE4" w:rsidRDefault="00CA3CE4" w:rsidP="00C865AB"/>
    <w:sectPr w:rsidR="00CA3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56827"/>
    <w:multiLevelType w:val="hybridMultilevel"/>
    <w:tmpl w:val="1586F570"/>
    <w:lvl w:ilvl="0" w:tplc="E7DA48F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8EC22AE"/>
    <w:multiLevelType w:val="hybridMultilevel"/>
    <w:tmpl w:val="CAA49622"/>
    <w:lvl w:ilvl="0" w:tplc="EB026A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E4"/>
    <w:rsid w:val="00336079"/>
    <w:rsid w:val="00C865AB"/>
    <w:rsid w:val="00CA3C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525F"/>
  <w15:chartTrackingRefBased/>
  <w15:docId w15:val="{F61B2079-2B2B-41E1-A4A2-DFE66CDD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A3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Zbornica3</dc:creator>
  <cp:keywords/>
  <dc:description/>
  <cp:lastModifiedBy>Zbornica3</cp:lastModifiedBy>
  <cp:revision>2</cp:revision>
  <dcterms:created xsi:type="dcterms:W3CDTF">2024-05-06T06:43:00Z</dcterms:created>
  <dcterms:modified xsi:type="dcterms:W3CDTF">2024-05-06T06:43:00Z</dcterms:modified>
</cp:coreProperties>
</file>