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41" w:rsidRDefault="00405441" w:rsidP="00405441"/>
    <w:p w:rsidR="00405441" w:rsidRDefault="00405441" w:rsidP="00405441"/>
    <w:p w:rsidR="00CE1263" w:rsidRDefault="00CE1263" w:rsidP="00405441"/>
    <w:p w:rsidR="00CE1263" w:rsidRDefault="00CE1263" w:rsidP="00405441">
      <w:bookmarkStart w:id="0" w:name="_GoBack"/>
      <w:bookmarkEnd w:id="0"/>
    </w:p>
    <w:p w:rsidR="00405441" w:rsidRDefault="00405441" w:rsidP="00405441">
      <w:r>
        <w:t>POSKUSI PRI KEMIJI  -  8.RAZRED  35 UR</w:t>
      </w:r>
    </w:p>
    <w:p w:rsidR="00405441" w:rsidRDefault="00405441" w:rsidP="00405441">
      <w:r>
        <w:t>Izbirni predmet poskusi pri kemiji učence privabi predvsem zaradi tega, ker sami izvajajo poskuse, pri tem pa seveda upoštevajo varnost pri kemiji. Področja, ki se jih v tem izbirnem predmetu so: kromatografija, tehnična kemija, opazovanje reakcij entalpije, razvija se jim čut za opazovanje, vztrajnost in opisovanje pojavov. V</w:t>
      </w:r>
      <w:r w:rsidR="00D55D0F">
        <w:t xml:space="preserve"> laboratoriju se naučijo nekaterih veščin</w:t>
      </w:r>
      <w:r w:rsidR="00CE1263">
        <w:t xml:space="preserve"> in</w:t>
      </w:r>
      <w:r w:rsidR="00D55D0F">
        <w:t xml:space="preserve"> laboratorijskih tehnik. Med raziskave vključujejo odnos do narave, naučijo se izdelat nekatere domače izdelke kot so tonik za kožo, </w:t>
      </w:r>
      <w:proofErr w:type="spellStart"/>
      <w:r w:rsidR="00D55D0F">
        <w:t>piling</w:t>
      </w:r>
      <w:proofErr w:type="spellEnd"/>
      <w:r w:rsidR="00D55D0F">
        <w:t xml:space="preserve">, milo, kreme z različnimi osnovami. </w:t>
      </w:r>
    </w:p>
    <w:p w:rsidR="00D55D0F" w:rsidRDefault="00D55D0F" w:rsidP="00405441"/>
    <w:p w:rsidR="00405441" w:rsidRDefault="00405441" w:rsidP="00405441"/>
    <w:p w:rsidR="00CE1263" w:rsidRDefault="00CE1263" w:rsidP="00405441"/>
    <w:p w:rsidR="00CE1263" w:rsidRDefault="00CE1263" w:rsidP="00405441"/>
    <w:p w:rsidR="00CE1263" w:rsidRDefault="00CE1263" w:rsidP="00405441"/>
    <w:p w:rsidR="00CE1263" w:rsidRDefault="00CE1263" w:rsidP="00405441"/>
    <w:p w:rsidR="00405441" w:rsidRDefault="00405441" w:rsidP="00405441">
      <w:r>
        <w:t>KEMIJA V ŽIVLJENJU – 9.RAZRED – 32 UR</w:t>
      </w:r>
    </w:p>
    <w:p w:rsidR="00D55D0F" w:rsidRDefault="00D55D0F" w:rsidP="00405441"/>
    <w:p w:rsidR="00D55D0F" w:rsidRDefault="00D55D0F" w:rsidP="00405441">
      <w:r>
        <w:t>Kemija v življenju v devetem razredu vključuje različne poskuse na področju kozmetike, tekstila, prehrane, saj se poskusi večinoma izvajajo po receptu naših babic.</w:t>
      </w:r>
    </w:p>
    <w:p w:rsidR="00D55D0F" w:rsidRDefault="00D55D0F" w:rsidP="00405441">
      <w:r>
        <w:t>Spoznajo zahtevnejše poskuse v laboratoriju, iščejo podatke na digitalnih portalih, seznanijo se z industrijsko kemijo in kako je vplivala na umetnost, modnih trendov, odnosa do okolja in reševanje problemov na podr</w:t>
      </w:r>
      <w:r w:rsidR="00CE1263">
        <w:t xml:space="preserve">očju medicine. Naučijo se izločiti DNA in si izrišejo svoj </w:t>
      </w:r>
      <w:proofErr w:type="spellStart"/>
      <w:r w:rsidR="00CE1263">
        <w:t>kariogram</w:t>
      </w:r>
      <w:proofErr w:type="spellEnd"/>
      <w:r w:rsidR="00CE1263">
        <w:t>.</w:t>
      </w:r>
    </w:p>
    <w:p w:rsidR="00CE1263" w:rsidRDefault="00CE1263" w:rsidP="00405441">
      <w:r>
        <w:t>Predmet je namenjen razvijanju sposobnosti reševanja problemov.</w:t>
      </w:r>
    </w:p>
    <w:p w:rsidR="00405441" w:rsidRDefault="00405441" w:rsidP="00405441"/>
    <w:sectPr w:rsidR="00405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41"/>
    <w:rsid w:val="00405441"/>
    <w:rsid w:val="00B00FE4"/>
    <w:rsid w:val="00CE1263"/>
    <w:rsid w:val="00D5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3E38"/>
  <w15:chartTrackingRefBased/>
  <w15:docId w15:val="{90E13605-B319-4C71-9467-55307950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1</cp:revision>
  <dcterms:created xsi:type="dcterms:W3CDTF">2024-04-24T15:56:00Z</dcterms:created>
  <dcterms:modified xsi:type="dcterms:W3CDTF">2024-04-24T16:22:00Z</dcterms:modified>
</cp:coreProperties>
</file>