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6D7A" w14:textId="530240FA" w:rsidR="001C5D89" w:rsidRDefault="00615691" w:rsidP="0098416C">
      <w:pPr>
        <w:pStyle w:val="Intenzivencitat"/>
        <w:spacing w:before="0"/>
        <w:ind w:left="0"/>
        <w:rPr>
          <w:rStyle w:val="Intenzivenpoudarek"/>
          <w:b/>
          <w:bCs/>
          <w:i/>
          <w:iCs/>
          <w:sz w:val="36"/>
          <w:szCs w:val="36"/>
        </w:rPr>
      </w:pPr>
      <w:r w:rsidRPr="00615691">
        <w:rPr>
          <w:rStyle w:val="Intenzivenpoudarek"/>
          <w:b/>
          <w:bCs/>
          <w:i/>
          <w:iCs/>
          <w:sz w:val="36"/>
          <w:szCs w:val="36"/>
        </w:rPr>
        <w:t>Urnik</w:t>
      </w:r>
      <w:r>
        <w:rPr>
          <w:rStyle w:val="Intenzivenpoudarek"/>
          <w:b/>
          <w:bCs/>
          <w:i/>
          <w:iCs/>
          <w:sz w:val="36"/>
          <w:szCs w:val="36"/>
        </w:rPr>
        <w:t xml:space="preserve"> zasedenosti </w:t>
      </w:r>
      <w:r w:rsidRPr="00615691">
        <w:rPr>
          <w:rStyle w:val="Intenzivenpoudarek"/>
          <w:b/>
          <w:bCs/>
          <w:i/>
          <w:iCs/>
          <w:sz w:val="36"/>
          <w:szCs w:val="36"/>
        </w:rPr>
        <w:t>telovadnic</w:t>
      </w:r>
      <w:r>
        <w:rPr>
          <w:rStyle w:val="Intenzivenpoudarek"/>
          <w:b/>
          <w:bCs/>
          <w:i/>
          <w:iCs/>
          <w:sz w:val="36"/>
          <w:szCs w:val="36"/>
        </w:rPr>
        <w:t xml:space="preserve">e </w:t>
      </w:r>
      <w:r w:rsidRPr="00615691">
        <w:rPr>
          <w:rStyle w:val="Intenzivenpoudarek"/>
          <w:b/>
          <w:bCs/>
          <w:i/>
          <w:iCs/>
          <w:sz w:val="36"/>
          <w:szCs w:val="36"/>
        </w:rPr>
        <w:t>2023</w:t>
      </w:r>
      <w:r>
        <w:rPr>
          <w:rStyle w:val="Intenzivenpoudarek"/>
          <w:b/>
          <w:bCs/>
          <w:i/>
          <w:iCs/>
          <w:sz w:val="36"/>
          <w:szCs w:val="36"/>
        </w:rPr>
        <w:t>/</w:t>
      </w:r>
      <w:r w:rsidRPr="00615691">
        <w:rPr>
          <w:rStyle w:val="Intenzivenpoudarek"/>
          <w:b/>
          <w:bCs/>
          <w:i/>
          <w:iCs/>
          <w:sz w:val="36"/>
          <w:szCs w:val="36"/>
        </w:rPr>
        <w:t>2024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934"/>
        <w:gridCol w:w="2601"/>
        <w:gridCol w:w="2601"/>
        <w:gridCol w:w="2601"/>
      </w:tblGrid>
      <w:tr w:rsidR="001E1C34" w:rsidRPr="001E1C34" w14:paraId="379ED755" w14:textId="77777777" w:rsidTr="0028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6B0D11E" w14:textId="4B4682B0" w:rsidR="001E1C34" w:rsidRPr="001E1C34" w:rsidRDefault="001E1C34" w:rsidP="003C18A2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Ura/dan</w:t>
            </w:r>
          </w:p>
        </w:tc>
        <w:tc>
          <w:tcPr>
            <w:tcW w:w="2268" w:type="dxa"/>
            <w:vAlign w:val="center"/>
          </w:tcPr>
          <w:p w14:paraId="185338B4" w14:textId="0D492756" w:rsidR="001E1C34" w:rsidRPr="001E1C34" w:rsidRDefault="001E1C34" w:rsidP="003C18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pon</w:t>
            </w:r>
            <w:r w:rsidR="00AB441E">
              <w:rPr>
                <w:rFonts w:cstheme="minorHAnsi"/>
                <w:szCs w:val="24"/>
              </w:rPr>
              <w:t>edeljek</w:t>
            </w:r>
          </w:p>
        </w:tc>
        <w:tc>
          <w:tcPr>
            <w:tcW w:w="2934" w:type="dxa"/>
            <w:vAlign w:val="center"/>
          </w:tcPr>
          <w:p w14:paraId="4BB30BD6" w14:textId="499EF9C1" w:rsidR="001E1C34" w:rsidRPr="001E1C34" w:rsidRDefault="001E1C34" w:rsidP="003C18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tor</w:t>
            </w:r>
            <w:r w:rsidR="00AB441E">
              <w:rPr>
                <w:rFonts w:cstheme="minorHAnsi"/>
                <w:szCs w:val="24"/>
              </w:rPr>
              <w:t>ek</w:t>
            </w:r>
          </w:p>
        </w:tc>
        <w:tc>
          <w:tcPr>
            <w:tcW w:w="2601" w:type="dxa"/>
            <w:vAlign w:val="center"/>
          </w:tcPr>
          <w:p w14:paraId="2ED9DE4B" w14:textId="2261905D" w:rsidR="001E1C34" w:rsidRPr="001E1C34" w:rsidRDefault="001E1C34" w:rsidP="003C18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sre</w:t>
            </w:r>
            <w:r w:rsidR="00AB441E">
              <w:rPr>
                <w:rFonts w:cstheme="minorHAnsi"/>
                <w:szCs w:val="24"/>
              </w:rPr>
              <w:t>da</w:t>
            </w:r>
          </w:p>
        </w:tc>
        <w:tc>
          <w:tcPr>
            <w:tcW w:w="2601" w:type="dxa"/>
            <w:vAlign w:val="center"/>
          </w:tcPr>
          <w:p w14:paraId="7731BD02" w14:textId="072260E4" w:rsidR="001E1C34" w:rsidRPr="001E1C34" w:rsidRDefault="001E1C34" w:rsidP="003C18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čet</w:t>
            </w:r>
            <w:r w:rsidR="00AB441E">
              <w:rPr>
                <w:rFonts w:cstheme="minorHAnsi"/>
                <w:szCs w:val="24"/>
              </w:rPr>
              <w:t>rtek</w:t>
            </w:r>
          </w:p>
        </w:tc>
        <w:tc>
          <w:tcPr>
            <w:tcW w:w="2601" w:type="dxa"/>
            <w:vAlign w:val="center"/>
          </w:tcPr>
          <w:p w14:paraId="4A2CE6CB" w14:textId="098C180C" w:rsidR="001E1C34" w:rsidRPr="001E1C34" w:rsidRDefault="001E1C34" w:rsidP="003C18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pet</w:t>
            </w:r>
            <w:r w:rsidR="00AB441E">
              <w:rPr>
                <w:rFonts w:cstheme="minorHAnsi"/>
                <w:szCs w:val="24"/>
              </w:rPr>
              <w:t>ek</w:t>
            </w:r>
          </w:p>
        </w:tc>
      </w:tr>
      <w:tr w:rsidR="00AD0A98" w:rsidRPr="001E1C34" w14:paraId="51A6625A" w14:textId="77777777" w:rsidTr="0028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1E3B1FD" w14:textId="639E0623" w:rsidR="00AD0A98" w:rsidRDefault="00AD0A98" w:rsidP="009D6F8E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7.</w:t>
            </w:r>
            <w:r w:rsidR="009D6F8E">
              <w:rPr>
                <w:rFonts w:cstheme="minorHAnsi"/>
                <w:szCs w:val="24"/>
              </w:rPr>
              <w:t>3</w:t>
            </w:r>
            <w:r>
              <w:rPr>
                <w:rFonts w:cstheme="minorHAnsi"/>
                <w:szCs w:val="24"/>
              </w:rPr>
              <w:t xml:space="preserve">0 - </w:t>
            </w:r>
            <w:r w:rsidR="009D6F8E">
              <w:rPr>
                <w:rFonts w:cstheme="minorHAnsi"/>
                <w:szCs w:val="24"/>
              </w:rPr>
              <w:t>8.30</w:t>
            </w:r>
          </w:p>
        </w:tc>
        <w:tc>
          <w:tcPr>
            <w:tcW w:w="2268" w:type="dxa"/>
            <w:vAlign w:val="center"/>
          </w:tcPr>
          <w:p w14:paraId="273011E0" w14:textId="215AF3B9" w:rsidR="00AD0A98" w:rsidRDefault="00BB1A43" w:rsidP="009D6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judo (JK)</w:t>
            </w:r>
          </w:p>
        </w:tc>
        <w:tc>
          <w:tcPr>
            <w:tcW w:w="2934" w:type="dxa"/>
            <w:vAlign w:val="center"/>
          </w:tcPr>
          <w:p w14:paraId="7A2A857B" w14:textId="69DA7921" w:rsidR="00AD0A98" w:rsidRDefault="009D6F8E" w:rsidP="009D6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judo</w:t>
            </w:r>
            <w:r w:rsidR="00302B86">
              <w:rPr>
                <w:rFonts w:cstheme="minorHAnsi"/>
                <w:szCs w:val="24"/>
              </w:rPr>
              <w:t xml:space="preserve"> (JK)</w:t>
            </w:r>
          </w:p>
        </w:tc>
        <w:tc>
          <w:tcPr>
            <w:tcW w:w="2601" w:type="dxa"/>
            <w:vAlign w:val="center"/>
          </w:tcPr>
          <w:p w14:paraId="4C4FA7FC" w14:textId="2D86A454" w:rsidR="00AD0A98" w:rsidRDefault="00BB1A43" w:rsidP="009D6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judo (JK)</w:t>
            </w:r>
          </w:p>
        </w:tc>
        <w:tc>
          <w:tcPr>
            <w:tcW w:w="2601" w:type="dxa"/>
            <w:vAlign w:val="center"/>
          </w:tcPr>
          <w:p w14:paraId="26EC4265" w14:textId="69B45AEB" w:rsidR="00AD0A98" w:rsidRDefault="003076DB" w:rsidP="009D6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judo (JK)</w:t>
            </w:r>
          </w:p>
        </w:tc>
        <w:tc>
          <w:tcPr>
            <w:tcW w:w="2601" w:type="dxa"/>
            <w:vAlign w:val="center"/>
          </w:tcPr>
          <w:p w14:paraId="50BBD9FB" w14:textId="77777777" w:rsidR="00AD0A98" w:rsidRDefault="00AD0A98" w:rsidP="009D6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="00EE4C5B" w:rsidRPr="001E1C34" w14:paraId="42E6905D" w14:textId="77777777" w:rsidTr="00285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3B763FD" w14:textId="47AE0891" w:rsidR="00EE4C5B" w:rsidRDefault="00EE4C5B" w:rsidP="003C18A2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7.40 - 12.50</w:t>
            </w:r>
          </w:p>
        </w:tc>
        <w:tc>
          <w:tcPr>
            <w:tcW w:w="2268" w:type="dxa"/>
            <w:vAlign w:val="center"/>
          </w:tcPr>
          <w:p w14:paraId="5209C78F" w14:textId="77777777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  <w:p w14:paraId="7FCC0EDE" w14:textId="77777777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  <w:p w14:paraId="3D83BA3A" w14:textId="52634D37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</w:tc>
        <w:tc>
          <w:tcPr>
            <w:tcW w:w="2934" w:type="dxa"/>
            <w:vAlign w:val="center"/>
          </w:tcPr>
          <w:p w14:paraId="5D2BD24B" w14:textId="77777777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  <w:p w14:paraId="752F75FD" w14:textId="77777777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  <w:p w14:paraId="018C0A55" w14:textId="38CE5695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</w:tc>
        <w:tc>
          <w:tcPr>
            <w:tcW w:w="2601" w:type="dxa"/>
            <w:vAlign w:val="center"/>
          </w:tcPr>
          <w:p w14:paraId="49439979" w14:textId="77777777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  <w:p w14:paraId="41638D80" w14:textId="77777777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  <w:p w14:paraId="74750863" w14:textId="23383979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</w:tc>
        <w:tc>
          <w:tcPr>
            <w:tcW w:w="2601" w:type="dxa"/>
            <w:vAlign w:val="center"/>
          </w:tcPr>
          <w:p w14:paraId="3D44A6AA" w14:textId="77777777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  <w:p w14:paraId="0DBA9503" w14:textId="77777777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  <w:p w14:paraId="48CFAFEF" w14:textId="49F351FB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</w:tc>
        <w:tc>
          <w:tcPr>
            <w:tcW w:w="2601" w:type="dxa"/>
            <w:vAlign w:val="center"/>
          </w:tcPr>
          <w:p w14:paraId="1C184987" w14:textId="77777777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  <w:p w14:paraId="6AC9759D" w14:textId="77777777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  <w:p w14:paraId="629D2D7A" w14:textId="4DB2035E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pouk športa</w:t>
            </w:r>
          </w:p>
        </w:tc>
      </w:tr>
      <w:tr w:rsidR="001E1C34" w:rsidRPr="001E1C34" w14:paraId="675298DD" w14:textId="77777777" w:rsidTr="0028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3B7ACB2" w14:textId="4AA74671" w:rsidR="001E1C34" w:rsidRPr="001E1C34" w:rsidRDefault="001E1C34" w:rsidP="003C18A2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12.50 - 13.15</w:t>
            </w:r>
          </w:p>
        </w:tc>
        <w:tc>
          <w:tcPr>
            <w:tcW w:w="2268" w:type="dxa"/>
            <w:vAlign w:val="center"/>
          </w:tcPr>
          <w:p w14:paraId="18691A2F" w14:textId="77777777" w:rsidR="001E1C34" w:rsidRPr="001E1C34" w:rsidRDefault="001E1C34" w:rsidP="003C18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2934" w:type="dxa"/>
            <w:vAlign w:val="center"/>
          </w:tcPr>
          <w:p w14:paraId="131E37AC" w14:textId="77777777" w:rsidR="001E1C34" w:rsidRPr="001E1C34" w:rsidRDefault="001E1C34" w:rsidP="003C18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094A769D" w14:textId="77777777" w:rsidR="001E1C34" w:rsidRPr="001E1C34" w:rsidRDefault="001E1C34" w:rsidP="003C18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08B51033" w14:textId="77777777" w:rsidR="001E1C34" w:rsidRPr="001E1C34" w:rsidRDefault="001E1C34" w:rsidP="003C18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253B199E" w14:textId="77777777" w:rsidR="001E1C34" w:rsidRPr="001E1C34" w:rsidRDefault="001E1C34" w:rsidP="003C18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="001E1C34" w:rsidRPr="001E1C34" w14:paraId="603C1F85" w14:textId="77777777" w:rsidTr="00285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6BF47A6" w14:textId="161F6E50" w:rsidR="001E1C34" w:rsidRPr="001E1C34" w:rsidRDefault="001E1C34" w:rsidP="003C18A2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13.15 - 14.00</w:t>
            </w:r>
          </w:p>
        </w:tc>
        <w:tc>
          <w:tcPr>
            <w:tcW w:w="2268" w:type="dxa"/>
            <w:vAlign w:val="center"/>
          </w:tcPr>
          <w:p w14:paraId="0DB86390" w14:textId="2818F189" w:rsidR="001E1C34" w:rsidRDefault="00E45C09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Rap_A</w:t>
            </w:r>
            <w:r w:rsidR="005E2734">
              <w:rPr>
                <w:rFonts w:cstheme="minorHAnsi"/>
                <w:szCs w:val="24"/>
              </w:rPr>
              <w:t xml:space="preserve"> (Andrej_V)</w:t>
            </w:r>
          </w:p>
          <w:p w14:paraId="532CA4B0" w14:textId="0A230EF0" w:rsidR="005E2734" w:rsidRPr="001E1C34" w:rsidRDefault="005E2734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Rap_D (Brina_T)</w:t>
            </w:r>
          </w:p>
        </w:tc>
        <w:tc>
          <w:tcPr>
            <w:tcW w:w="2934" w:type="dxa"/>
            <w:vAlign w:val="center"/>
          </w:tcPr>
          <w:p w14:paraId="4164FB9B" w14:textId="77777777" w:rsidR="005E2734" w:rsidRDefault="005E2734" w:rsidP="005A05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Rap_B (Andrej_V)</w:t>
            </w:r>
          </w:p>
          <w:p w14:paraId="31D89D4B" w14:textId="77777777" w:rsidR="001E1C34" w:rsidRDefault="005E2734" w:rsidP="005A05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Rap_E (Brina_T)</w:t>
            </w:r>
          </w:p>
          <w:p w14:paraId="72B6D7AA" w14:textId="4C5387F3" w:rsidR="00EB1FB4" w:rsidRPr="001E1C34" w:rsidRDefault="00EB1FB4" w:rsidP="005A05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Plesne ure (Superst</w:t>
            </w:r>
            <w:r w:rsidR="00725F83">
              <w:rPr>
                <w:rFonts w:cstheme="minorHAnsi"/>
                <w:szCs w:val="24"/>
              </w:rPr>
              <w:t>a</w:t>
            </w:r>
            <w:r>
              <w:rPr>
                <w:rFonts w:cstheme="minorHAnsi"/>
                <w:szCs w:val="24"/>
              </w:rPr>
              <w:t>r)</w:t>
            </w:r>
          </w:p>
        </w:tc>
        <w:tc>
          <w:tcPr>
            <w:tcW w:w="2601" w:type="dxa"/>
            <w:vAlign w:val="center"/>
          </w:tcPr>
          <w:p w14:paraId="74D94980" w14:textId="7CC959F5" w:rsidR="001E1C34" w:rsidRDefault="005E2734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ŠZZ (Brina_T)</w:t>
            </w:r>
          </w:p>
          <w:p w14:paraId="6B7C8BE4" w14:textId="4E1F029B" w:rsidR="005E2734" w:rsidRPr="001E1C34" w:rsidRDefault="005E2734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Rap_C (Andrej_V)</w:t>
            </w:r>
          </w:p>
        </w:tc>
        <w:tc>
          <w:tcPr>
            <w:tcW w:w="2601" w:type="dxa"/>
            <w:vAlign w:val="center"/>
          </w:tcPr>
          <w:p w14:paraId="240FA2D7" w14:textId="5BFAA811" w:rsidR="001E1C34" w:rsidRPr="001E1C34" w:rsidRDefault="005E2734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Rap_F (Brina_T)</w:t>
            </w:r>
          </w:p>
        </w:tc>
        <w:tc>
          <w:tcPr>
            <w:tcW w:w="2601" w:type="dxa"/>
            <w:vAlign w:val="center"/>
          </w:tcPr>
          <w:p w14:paraId="1D59EA9E" w14:textId="361EC883" w:rsidR="00EE4C5B" w:rsidRDefault="00EE4C5B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IŠP (Andrej_V)</w:t>
            </w:r>
          </w:p>
          <w:p w14:paraId="06E6D312" w14:textId="41380663" w:rsidR="001E1C34" w:rsidRPr="001E1C34" w:rsidRDefault="005E2734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Rap_G (Brina_T)</w:t>
            </w:r>
          </w:p>
        </w:tc>
      </w:tr>
      <w:tr w:rsidR="001E1C34" w:rsidRPr="001E1C34" w14:paraId="590152BD" w14:textId="77777777" w:rsidTr="0028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D92242E" w14:textId="20796B3E" w:rsidR="001E1C34" w:rsidRPr="001E1C34" w:rsidRDefault="001E1C34" w:rsidP="003C18A2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14.00 - 1</w:t>
            </w:r>
            <w:r w:rsidR="003C18A2">
              <w:rPr>
                <w:rFonts w:cstheme="minorHAnsi"/>
                <w:szCs w:val="24"/>
              </w:rPr>
              <w:t>4</w:t>
            </w:r>
            <w:r>
              <w:rPr>
                <w:rFonts w:cstheme="minorHAnsi"/>
                <w:szCs w:val="24"/>
              </w:rPr>
              <w:t>.</w:t>
            </w:r>
            <w:r w:rsidR="003C18A2">
              <w:rPr>
                <w:rFonts w:cstheme="minorHAnsi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14:paraId="3A5E6D95" w14:textId="77777777" w:rsidR="00F52788" w:rsidRDefault="003C18A2" w:rsidP="00FA6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Gimnastika </w:t>
            </w:r>
          </w:p>
          <w:p w14:paraId="31CA17B7" w14:textId="42EA8789" w:rsidR="00FA65F9" w:rsidRDefault="00FA65F9" w:rsidP="00FA6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Gimnastika - vrtec</w:t>
            </w:r>
          </w:p>
          <w:p w14:paraId="6A82E402" w14:textId="6C8DBB00" w:rsidR="009433DD" w:rsidRPr="001E1C34" w:rsidRDefault="003C18A2" w:rsidP="00BE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(GD Gia Ptuj)</w:t>
            </w:r>
          </w:p>
        </w:tc>
        <w:tc>
          <w:tcPr>
            <w:tcW w:w="2934" w:type="dxa"/>
            <w:vAlign w:val="center"/>
          </w:tcPr>
          <w:p w14:paraId="13DED6DB" w14:textId="1FECC571" w:rsidR="001E1C34" w:rsidRDefault="00EB1FB4" w:rsidP="003C18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Plesne ure (Superst</w:t>
            </w:r>
            <w:r w:rsidR="00725F83">
              <w:rPr>
                <w:rFonts w:cstheme="minorHAnsi"/>
                <w:szCs w:val="24"/>
              </w:rPr>
              <w:t>a</w:t>
            </w:r>
            <w:r>
              <w:rPr>
                <w:rFonts w:cstheme="minorHAnsi"/>
                <w:szCs w:val="24"/>
              </w:rPr>
              <w:t>r)</w:t>
            </w:r>
          </w:p>
          <w:p w14:paraId="3A71FEC3" w14:textId="15232424" w:rsidR="0098416C" w:rsidRPr="001E1C34" w:rsidRDefault="0098416C" w:rsidP="00984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Nogomet 2.- 5. (ŠD Juršinci)</w:t>
            </w:r>
          </w:p>
        </w:tc>
        <w:tc>
          <w:tcPr>
            <w:tcW w:w="2601" w:type="dxa"/>
            <w:vAlign w:val="center"/>
          </w:tcPr>
          <w:p w14:paraId="4247571B" w14:textId="383BCACC" w:rsidR="001E1C34" w:rsidRPr="001E1C34" w:rsidRDefault="00BB581D" w:rsidP="009566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Nogomet</w:t>
            </w:r>
            <w:r w:rsidR="00F96753">
              <w:rPr>
                <w:rFonts w:cstheme="minorHAnsi"/>
                <w:szCs w:val="24"/>
              </w:rPr>
              <w:t xml:space="preserve"> dekleta</w:t>
            </w:r>
            <w:r>
              <w:rPr>
                <w:rFonts w:cstheme="minorHAnsi"/>
                <w:szCs w:val="24"/>
              </w:rPr>
              <w:t xml:space="preserve"> </w:t>
            </w:r>
            <w:r w:rsidR="00F96753">
              <w:rPr>
                <w:rFonts w:cstheme="minorHAnsi"/>
                <w:szCs w:val="24"/>
              </w:rPr>
              <w:t>4</w:t>
            </w:r>
            <w:r>
              <w:rPr>
                <w:rFonts w:cstheme="minorHAnsi"/>
                <w:szCs w:val="24"/>
              </w:rPr>
              <w:t>.- 9. (ŠD Juršinci)</w:t>
            </w:r>
          </w:p>
        </w:tc>
        <w:tc>
          <w:tcPr>
            <w:tcW w:w="2601" w:type="dxa"/>
            <w:vAlign w:val="center"/>
          </w:tcPr>
          <w:p w14:paraId="45E57F99" w14:textId="143D2802" w:rsidR="001E1C34" w:rsidRPr="001E1C34" w:rsidRDefault="00474DD4" w:rsidP="003C18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Odbojka (</w:t>
            </w:r>
            <w:r w:rsidR="00846E9D">
              <w:rPr>
                <w:rFonts w:cstheme="minorHAnsi"/>
                <w:szCs w:val="24"/>
              </w:rPr>
              <w:t>Sanja_I)</w:t>
            </w:r>
          </w:p>
        </w:tc>
        <w:tc>
          <w:tcPr>
            <w:tcW w:w="2601" w:type="dxa"/>
            <w:vAlign w:val="center"/>
          </w:tcPr>
          <w:p w14:paraId="1285C488" w14:textId="77777777" w:rsidR="00956605" w:rsidRDefault="008721D1" w:rsidP="00872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Nogomet 6.- 9.</w:t>
            </w:r>
          </w:p>
          <w:p w14:paraId="105CF3CA" w14:textId="394E7907" w:rsidR="001E1C34" w:rsidRPr="001E1C34" w:rsidRDefault="008721D1" w:rsidP="00872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(ŠD Juršinci)</w:t>
            </w:r>
          </w:p>
        </w:tc>
      </w:tr>
      <w:tr w:rsidR="001E1C34" w:rsidRPr="001E1C34" w14:paraId="172D8714" w14:textId="77777777" w:rsidTr="00285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2D00C01" w14:textId="63CE10C7" w:rsidR="001E1C34" w:rsidRPr="001E1C34" w:rsidRDefault="00EB1FB4" w:rsidP="003C18A2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14.45 - 1</w:t>
            </w:r>
            <w:r w:rsidR="0098416C">
              <w:rPr>
                <w:rFonts w:cstheme="minorHAnsi"/>
                <w:szCs w:val="24"/>
              </w:rPr>
              <w:t>5</w:t>
            </w:r>
            <w:r>
              <w:rPr>
                <w:rFonts w:cstheme="minorHAnsi"/>
                <w:szCs w:val="24"/>
              </w:rPr>
              <w:t>.30</w:t>
            </w:r>
          </w:p>
        </w:tc>
        <w:tc>
          <w:tcPr>
            <w:tcW w:w="2268" w:type="dxa"/>
            <w:vAlign w:val="center"/>
          </w:tcPr>
          <w:p w14:paraId="2269590F" w14:textId="08BC104D" w:rsidR="001E1C34" w:rsidRPr="001E1C34" w:rsidRDefault="001E1C34" w:rsidP="00304F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2934" w:type="dxa"/>
            <w:vAlign w:val="center"/>
          </w:tcPr>
          <w:p w14:paraId="3BD60D7E" w14:textId="340C366F" w:rsidR="001E1C34" w:rsidRDefault="00EB1FB4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Plesne ure (Superst</w:t>
            </w:r>
            <w:r w:rsidR="00725F83">
              <w:rPr>
                <w:rFonts w:cstheme="minorHAnsi"/>
                <w:szCs w:val="24"/>
              </w:rPr>
              <w:t>a</w:t>
            </w:r>
            <w:r>
              <w:rPr>
                <w:rFonts w:cstheme="minorHAnsi"/>
                <w:szCs w:val="24"/>
              </w:rPr>
              <w:t>r)</w:t>
            </w:r>
          </w:p>
          <w:p w14:paraId="3E8A4DFF" w14:textId="1DD07045" w:rsidR="0098416C" w:rsidRPr="001E1C34" w:rsidRDefault="0098416C" w:rsidP="00872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Nogomet 2.- 5. (ŠD Juršinci)</w:t>
            </w:r>
          </w:p>
        </w:tc>
        <w:tc>
          <w:tcPr>
            <w:tcW w:w="2601" w:type="dxa"/>
            <w:vAlign w:val="center"/>
          </w:tcPr>
          <w:p w14:paraId="5ADEF64B" w14:textId="0DCE988A" w:rsidR="001E1C34" w:rsidRPr="001E1C34" w:rsidRDefault="00F96753" w:rsidP="009566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Nogomet dekleta 4.- 9. (ŠD Juršinci)</w:t>
            </w:r>
          </w:p>
        </w:tc>
        <w:tc>
          <w:tcPr>
            <w:tcW w:w="2601" w:type="dxa"/>
            <w:vAlign w:val="center"/>
          </w:tcPr>
          <w:p w14:paraId="369B801A" w14:textId="5226EC2F" w:rsidR="001E1C34" w:rsidRPr="001E1C34" w:rsidRDefault="00846E9D" w:rsidP="003C18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Odbojka (Sanja_I)</w:t>
            </w:r>
          </w:p>
        </w:tc>
        <w:tc>
          <w:tcPr>
            <w:tcW w:w="2601" w:type="dxa"/>
            <w:vAlign w:val="center"/>
          </w:tcPr>
          <w:p w14:paraId="420986AC" w14:textId="77777777" w:rsidR="00956605" w:rsidRDefault="008721D1" w:rsidP="00872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Nogomet 6.- 9.</w:t>
            </w:r>
          </w:p>
          <w:p w14:paraId="068E2BA8" w14:textId="6A1EFE2A" w:rsidR="001E1C34" w:rsidRPr="001E1C34" w:rsidRDefault="008721D1" w:rsidP="00872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(ŠD Juršinci)</w:t>
            </w:r>
          </w:p>
        </w:tc>
      </w:tr>
      <w:tr w:rsidR="0098416C" w:rsidRPr="001E1C34" w14:paraId="5850800F" w14:textId="77777777" w:rsidTr="0028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41C5B35" w14:textId="0B408723" w:rsidR="0098416C" w:rsidRDefault="0098416C" w:rsidP="003C18A2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15.30 - 16.30</w:t>
            </w:r>
          </w:p>
        </w:tc>
        <w:tc>
          <w:tcPr>
            <w:tcW w:w="2268" w:type="dxa"/>
            <w:vAlign w:val="center"/>
          </w:tcPr>
          <w:p w14:paraId="6EE3B8BF" w14:textId="77777777" w:rsidR="0098416C" w:rsidRPr="001E1C34" w:rsidRDefault="0098416C" w:rsidP="003C18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2934" w:type="dxa"/>
            <w:vAlign w:val="center"/>
          </w:tcPr>
          <w:p w14:paraId="313375F1" w14:textId="7C4D20FA" w:rsidR="0098416C" w:rsidRDefault="0098416C" w:rsidP="003C18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Plesne ure (Superst</w:t>
            </w:r>
            <w:r w:rsidR="00725F83">
              <w:rPr>
                <w:rFonts w:cstheme="minorHAnsi"/>
                <w:szCs w:val="24"/>
              </w:rPr>
              <w:t>a</w:t>
            </w:r>
            <w:r>
              <w:rPr>
                <w:rFonts w:cstheme="minorHAnsi"/>
                <w:szCs w:val="24"/>
              </w:rPr>
              <w:t>r)</w:t>
            </w:r>
          </w:p>
        </w:tc>
        <w:tc>
          <w:tcPr>
            <w:tcW w:w="2601" w:type="dxa"/>
            <w:vAlign w:val="center"/>
          </w:tcPr>
          <w:p w14:paraId="1E407073" w14:textId="77777777" w:rsidR="0098416C" w:rsidRPr="001E1C34" w:rsidRDefault="0098416C" w:rsidP="003C18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2926B3B6" w14:textId="77777777" w:rsidR="0098416C" w:rsidRPr="001E1C34" w:rsidRDefault="0098416C" w:rsidP="003C18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4CC90EFB" w14:textId="77777777" w:rsidR="0098416C" w:rsidRPr="001E1C34" w:rsidRDefault="0098416C" w:rsidP="003C18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</w:tbl>
    <w:p w14:paraId="19D88C14" w14:textId="63322A4D" w:rsidR="008550C0" w:rsidRPr="00254821" w:rsidRDefault="008550C0" w:rsidP="008550C0">
      <w:pPr>
        <w:jc w:val="left"/>
        <w:rPr>
          <w:rFonts w:cstheme="minorHAnsi"/>
          <w:sz w:val="22"/>
          <w:szCs w:val="22"/>
        </w:rPr>
      </w:pPr>
      <w:r w:rsidRPr="00254821">
        <w:rPr>
          <w:rFonts w:cstheme="minorHAnsi"/>
          <w:sz w:val="22"/>
          <w:szCs w:val="22"/>
        </w:rPr>
        <w:t>Gimnastično društvo Gia PTUJ (040</w:t>
      </w:r>
      <w:r w:rsidR="007352FC" w:rsidRPr="00254821">
        <w:rPr>
          <w:rFonts w:cstheme="minorHAnsi"/>
          <w:sz w:val="22"/>
          <w:szCs w:val="22"/>
        </w:rPr>
        <w:t xml:space="preserve"> </w:t>
      </w:r>
      <w:r w:rsidRPr="00254821">
        <w:rPr>
          <w:rFonts w:cstheme="minorHAnsi"/>
          <w:sz w:val="22"/>
          <w:szCs w:val="22"/>
        </w:rPr>
        <w:t>588</w:t>
      </w:r>
      <w:r w:rsidR="007352FC" w:rsidRPr="00254821">
        <w:rPr>
          <w:rFonts w:cstheme="minorHAnsi"/>
          <w:sz w:val="22"/>
          <w:szCs w:val="22"/>
        </w:rPr>
        <w:t xml:space="preserve"> </w:t>
      </w:r>
      <w:r w:rsidRPr="00254821">
        <w:rPr>
          <w:rFonts w:cstheme="minorHAnsi"/>
          <w:sz w:val="22"/>
          <w:szCs w:val="22"/>
        </w:rPr>
        <w:t>494)</w:t>
      </w:r>
    </w:p>
    <w:p w14:paraId="4E838356" w14:textId="741E0D61" w:rsidR="007111A6" w:rsidRPr="00BE0FF8" w:rsidRDefault="00872692" w:rsidP="0098416C">
      <w:pPr>
        <w:jc w:val="left"/>
        <w:rPr>
          <w:sz w:val="22"/>
          <w:szCs w:val="22"/>
        </w:rPr>
      </w:pPr>
      <w:r w:rsidRPr="00254821">
        <w:rPr>
          <w:sz w:val="22"/>
          <w:szCs w:val="22"/>
        </w:rPr>
        <w:t>Plesna šola Superstar (041 736 944)</w:t>
      </w:r>
    </w:p>
    <w:sectPr w:rsidR="007111A6" w:rsidRPr="00BE0FF8" w:rsidSect="0098416C">
      <w:headerReference w:type="default" r:id="rId8"/>
      <w:footerReference w:type="default" r:id="rId9"/>
      <w:pgSz w:w="16838" w:h="11906" w:orient="landscape"/>
      <w:pgMar w:top="1418" w:right="1134" w:bottom="1134" w:left="1134" w:header="426" w:footer="1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18E9" w14:textId="77777777" w:rsidR="00AC42F9" w:rsidRDefault="00AC42F9" w:rsidP="00696E5B">
      <w:r>
        <w:separator/>
      </w:r>
    </w:p>
  </w:endnote>
  <w:endnote w:type="continuationSeparator" w:id="0">
    <w:p w14:paraId="1FF7CBEC" w14:textId="77777777" w:rsidR="00AC42F9" w:rsidRDefault="00AC42F9" w:rsidP="00696E5B">
      <w:r>
        <w:continuationSeparator/>
      </w:r>
    </w:p>
  </w:endnote>
  <w:endnote w:type="continuationNotice" w:id="1">
    <w:p w14:paraId="24FE1C2C" w14:textId="77777777" w:rsidR="00DF1745" w:rsidRDefault="00DF1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2F8D" w14:textId="60D36939" w:rsidR="00385103" w:rsidRDefault="00055C55" w:rsidP="00385103">
    <w:pPr>
      <w:pStyle w:val="Noga"/>
      <w:jc w:val="center"/>
    </w:pPr>
    <w:r>
      <w:rPr>
        <w:noProof/>
      </w:rPr>
      <w:drawing>
        <wp:inline distT="0" distB="0" distL="0" distR="0" wp14:anchorId="1C14CD9B" wp14:editId="0B6B657B">
          <wp:extent cx="1198800" cy="720000"/>
          <wp:effectExtent l="0" t="0" r="1905" b="4445"/>
          <wp:docPr id="19" name="Slika 19" descr="Logotip šolska shema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 šolska shema E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20" b="3164"/>
                  <a:stretch/>
                </pic:blipFill>
                <pic:spPr bwMode="auto">
                  <a:xfrm>
                    <a:off x="0" y="0"/>
                    <a:ext cx="1198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85103">
      <w:rPr>
        <w:noProof/>
      </w:rPr>
      <w:drawing>
        <wp:inline distT="0" distB="0" distL="0" distR="0" wp14:anchorId="121AED7C" wp14:editId="750E6D19">
          <wp:extent cx="680400" cy="720000"/>
          <wp:effectExtent l="0" t="0" r="5715" b="4445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1" t="2013" r="6165" b="2659"/>
                  <a:stretch/>
                </pic:blipFill>
                <pic:spPr bwMode="auto">
                  <a:xfrm>
                    <a:off x="0" y="0"/>
                    <a:ext cx="68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E149" w14:textId="77777777" w:rsidR="00AC42F9" w:rsidRDefault="00AC42F9" w:rsidP="00696E5B">
      <w:r>
        <w:separator/>
      </w:r>
    </w:p>
  </w:footnote>
  <w:footnote w:type="continuationSeparator" w:id="0">
    <w:p w14:paraId="0D34E967" w14:textId="77777777" w:rsidR="00AC42F9" w:rsidRDefault="00AC42F9" w:rsidP="00696E5B">
      <w:r>
        <w:continuationSeparator/>
      </w:r>
    </w:p>
  </w:footnote>
  <w:footnote w:type="continuationNotice" w:id="1">
    <w:p w14:paraId="36221E64" w14:textId="77777777" w:rsidR="00DF1745" w:rsidRDefault="00DF1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CC01" w14:textId="671ED27B" w:rsidR="00696E5B" w:rsidRPr="00055C55" w:rsidRDefault="00696E5B" w:rsidP="00696E5B">
    <w:r w:rsidRPr="00D62AA8">
      <w:rPr>
        <w:rFonts w:cstheme="minorHAnsi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D621AD" wp14:editId="6F84DDF1">
              <wp:simplePos x="0" y="0"/>
              <wp:positionH relativeFrom="margin">
                <wp:align>left</wp:align>
              </wp:positionH>
              <wp:positionV relativeFrom="paragraph">
                <wp:posOffset>-91440</wp:posOffset>
              </wp:positionV>
              <wp:extent cx="5736272" cy="968651"/>
              <wp:effectExtent l="0" t="0" r="17145" b="22225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6272" cy="9686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3524C" id="Rectangle 5" o:spid="_x0000_s1026" style="position:absolute;margin-left:0;margin-top:-7.2pt;width:451.65pt;height:7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VnIAIAABMEAAAOAAAAZHJzL2Uyb0RvYy54bWysU9uO0zAQfUfiHyy/0/SWths1Xa26LEJa&#10;YMXCB7iOk1g4HjN2m5avZ+x0S4E3RB4sT2bmzMyZ4/XtsTPsoNBrsCWfjMacKSuh0rYp+dcvD29W&#10;nPkgbCUMWFXyk/L8dvP61bp3hZpCC6ZSyAjE+qJ3JW9DcEWWedmqTvgROGXJWQN2IpCJTVah6Am9&#10;M9l0PF5kPWDlEKTynv7eD06+Sfh1rWT4VNdeBWZKTr2FdGI6d/HMNmtRNChcq+W5DfEPXXRCWyp6&#10;gboXQbA96r+gOi0RPNRhJKHLoK61VGkGmmYy/mOa51Y4lWYhcry70OT/H6z8eHhCpquSzzmzoqMV&#10;fSbShG2MYnmkp3e+oKhn94RxQO8eQX7zzMK2pSh1hwh9q0RFTU1ifPZbQjQ8pbJd/wEqQhf7AImp&#10;Y41dBCQO2DEt5HRZiDoGJulnvpwtpsspZ5J8N4vVIh9KiOIl26EP7xR0LF5KjtR7QheHRx9iN6J4&#10;CYnFLDxoY9LSjWU9gebTPCV4MLqKzjQkNrutQXYQUTbj2Wy7TaPR+NdhnQ4kXqO7kq/G8RvkFNl4&#10;a6tUJQhthjt1YuyZnsjIwOwOqhOxgzAok14SXVrAH5z1pMqS++97gYoz894SwzeT+TzKOBnzfDkl&#10;A689u2uPsJKgSh44G67bMEh/71A3LVWapNkt3NFWap0Iixsbujo3S8pLPJ5fSZT2tZ2ifr3lzU8A&#10;AAD//wMAUEsDBBQABgAIAAAAIQBykwNM3AAAAAgBAAAPAAAAZHJzL2Rvd25yZXYueG1sTI/NTsMw&#10;EITvSLyDtUjcWidNBCHEqVAruHGg/Jw38ZJExOsodtvw9iwnOI5mNPNNtV3cqE40h8GzgXSdgCJu&#10;vR24M/D2+rgqQIWIbHH0TAa+KcC2vryosLT+zC90OsROSQmHEg30MU6l1qHtyWFY+4lYvE8/O4wi&#10;507bGc9S7ka9SZIb7XBgWehxol1P7dfh6Axg4/Vu8/yx5O/zfl+4zN3m/GTM9dXycA8q0hL/wvCL&#10;L+hQC1Pjj2yDGg3IkWhgleY5KLHvkiwD1UguK1LQdaX/H6h/AAAA//8DAFBLAQItABQABgAIAAAA&#10;IQC2gziS/gAAAOEBAAATAAAAAAAAAAAAAAAAAAAAAABbQ29udGVudF9UeXBlc10ueG1sUEsBAi0A&#10;FAAGAAgAAAAhADj9If/WAAAAlAEAAAsAAAAAAAAAAAAAAAAALwEAAF9yZWxzLy5yZWxzUEsBAi0A&#10;FAAGAAgAAAAhAKK+lWcgAgAAEwQAAA4AAAAAAAAAAAAAAAAALgIAAGRycy9lMm9Eb2MueG1sUEsB&#10;Ai0AFAAGAAgAAAAhAHKTA0zcAAAACAEAAA8AAAAAAAAAAAAAAAAAegQAAGRycy9kb3ducmV2Lnht&#10;bFBLBQYAAAAABAAEAPMAAACDBQAAAAA=&#10;" filled="f" strokecolor="#03c">
              <w10:wrap anchorx="margin"/>
            </v:rect>
          </w:pict>
        </mc:Fallback>
      </mc:AlternateContent>
    </w:r>
    <w:r w:rsidRPr="00D62AA8">
      <w:rPr>
        <w:rFonts w:cstheme="minorHAnsi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5C006" wp14:editId="2499FAAE">
              <wp:simplePos x="0" y="0"/>
              <wp:positionH relativeFrom="margin">
                <wp:posOffset>1593850</wp:posOffset>
              </wp:positionH>
              <wp:positionV relativeFrom="paragraph">
                <wp:posOffset>-84731</wp:posOffset>
              </wp:positionV>
              <wp:extent cx="2564130" cy="962025"/>
              <wp:effectExtent l="0" t="0" r="762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413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9B97D" w14:textId="77777777" w:rsidR="00696E5B" w:rsidRPr="00D62AA8" w:rsidRDefault="00696E5B" w:rsidP="00696E5B">
                          <w:pPr>
                            <w:jc w:val="center"/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</w:pPr>
                          <w:r w:rsidRPr="00D62AA8"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  <w:t>Osnovna šola Juršinci</w:t>
                          </w:r>
                        </w:p>
                        <w:p w14:paraId="63EDD676" w14:textId="77777777" w:rsidR="00696E5B" w:rsidRPr="00D62AA8" w:rsidRDefault="00696E5B" w:rsidP="00696E5B">
                          <w:pPr>
                            <w:jc w:val="center"/>
                            <w:rPr>
                              <w:rFonts w:cstheme="minorHAnsi"/>
                              <w:sz w:val="22"/>
                              <w:szCs w:val="22"/>
                            </w:rPr>
                          </w:pPr>
                          <w:r w:rsidRPr="00D62AA8">
                            <w:rPr>
                              <w:rFonts w:cstheme="minorHAnsi"/>
                              <w:sz w:val="22"/>
                              <w:szCs w:val="22"/>
                            </w:rPr>
                            <w:t>Juršinci 19, 2256 Juršinci</w:t>
                          </w:r>
                        </w:p>
                        <w:p w14:paraId="364955D8" w14:textId="3123E707" w:rsidR="00696E5B" w:rsidRPr="00D62AA8" w:rsidRDefault="00696E5B" w:rsidP="00696E5B">
                          <w:pPr>
                            <w:jc w:val="center"/>
                            <w:rPr>
                              <w:rFonts w:cstheme="minorHAnsi"/>
                              <w:sz w:val="22"/>
                              <w:szCs w:val="22"/>
                            </w:rPr>
                          </w:pPr>
                          <w:r w:rsidRPr="00D62AA8">
                            <w:rPr>
                              <w:rFonts w:cstheme="minorHAnsi"/>
                              <w:sz w:val="22"/>
                              <w:szCs w:val="22"/>
                            </w:rPr>
                            <w:t>t: 02/758 00 71,</w:t>
                          </w:r>
                          <w:r w:rsidR="00F00846">
                            <w:rPr>
                              <w:rFonts w:cstheme="minorHAnsi"/>
                              <w:sz w:val="22"/>
                              <w:szCs w:val="22"/>
                            </w:rPr>
                            <w:t xml:space="preserve"> m:</w:t>
                          </w:r>
                          <w:r w:rsidRPr="00D62AA8">
                            <w:rPr>
                              <w:rFonts w:cstheme="minorHAnsi"/>
                              <w:sz w:val="22"/>
                              <w:szCs w:val="22"/>
                            </w:rPr>
                            <w:t xml:space="preserve"> 051 357 745</w:t>
                          </w:r>
                        </w:p>
                        <w:p w14:paraId="366F054E" w14:textId="0112A815" w:rsidR="00696E5B" w:rsidRPr="00D62AA8" w:rsidRDefault="00696E5B" w:rsidP="00696E5B">
                          <w:pPr>
                            <w:jc w:val="center"/>
                            <w:rPr>
                              <w:rFonts w:cstheme="minorHAnsi"/>
                              <w:sz w:val="22"/>
                              <w:szCs w:val="22"/>
                            </w:rPr>
                          </w:pPr>
                          <w:r w:rsidRPr="00D62AA8">
                            <w:rPr>
                              <w:rFonts w:cstheme="minorHAnsi"/>
                              <w:sz w:val="22"/>
                              <w:szCs w:val="22"/>
                            </w:rPr>
                            <w:t xml:space="preserve">e: </w:t>
                          </w:r>
                          <w:hyperlink r:id="rId1" w:history="1">
                            <w:r w:rsidR="00E51F57" w:rsidRPr="00575CA1">
                              <w:rPr>
                                <w:rStyle w:val="Hiperpovezava"/>
                                <w:rFonts w:cstheme="minorHAnsi"/>
                                <w:sz w:val="22"/>
                                <w:szCs w:val="22"/>
                              </w:rPr>
                              <w:t>os.jursinci@osjursinci.si</w:t>
                            </w:r>
                          </w:hyperlink>
                        </w:p>
                        <w:p w14:paraId="5C2B3FE6" w14:textId="5F0B7D25" w:rsidR="00696E5B" w:rsidRPr="00D62AA8" w:rsidRDefault="00F00846" w:rsidP="00696E5B">
                          <w:pPr>
                            <w:jc w:val="center"/>
                            <w:rPr>
                              <w:rFonts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theme="minorHAnsi"/>
                              <w:sz w:val="22"/>
                              <w:szCs w:val="22"/>
                            </w:rPr>
                            <w:t>w</w:t>
                          </w:r>
                          <w:r w:rsidR="00696E5B" w:rsidRPr="00D62AA8">
                            <w:rPr>
                              <w:rFonts w:cstheme="minorHAnsi"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2" w:history="1">
                            <w:r w:rsidR="00696E5B" w:rsidRPr="00825B54">
                              <w:rPr>
                                <w:rStyle w:val="Hiperpovezava"/>
                                <w:rFonts w:cstheme="minorHAnsi"/>
                                <w:sz w:val="22"/>
                                <w:szCs w:val="22"/>
                              </w:rPr>
                              <w:t>https://www.osjursinci.si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5C0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5.5pt;margin-top:-6.65pt;width:201.9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01BgIAAO8DAAAOAAAAZHJzL2Uyb0RvYy54bWysU9uO0zAQfUfiHyy/07ShLWzUdLV0VYS0&#10;XKRdPsBxnMTC8Zix26R8PWOnWwq8IfxgeTzjM3POjDe3Y2/YUaHXYEu+mM05U1ZCrW1b8q9P+1dv&#10;OfNB2FoYsKrkJ+X57fbli83gCpVDB6ZWyAjE+mJwJe9CcEWWedmpXvgZOGXJ2QD2IpCJbVajGAi9&#10;N1k+n6+zAbB2CFJ5T7f3k5NvE37TKBk+N41XgZmSU20h7Zj2Ku7ZdiOKFoXrtDyXIf6hil5oS0kv&#10;UPciCHZA/RdUryWChybMJPQZNI2WKnEgNov5H2weO+FU4kLieHeRyf8/WPnp+AWZrku+4syKnlr0&#10;pMbA3sHI8qjO4HxBQY+OwsJI19TlxNS7B5DfPLOw64Rt1R0iDJ0SNVW3iC+zq6cTjo8g1fARakoj&#10;DgES0NhgH6UjMRihU5dOl87EUiRd5qv1cvGaXJJ8N+t8nq9SClE8v3bow3sFPYuHkiN1PqGL44MP&#10;sRpRPIfEZB6MrvfamGRgW+0MsqOgKdmndUb/LczYGGwhPpsQ402iGZlNHMNYjWfZKqhPRBhhmjr6&#10;JXToAH9wNtDEldx/PwhUnJkPlkS7WSyXcUSTsVy9ycnAa0917RFWElTJA2fTcRemsT441G1HmaY2&#10;WbgjoRudNIgdmao6101TlaQ5/4A4ttd2ivr1T7c/AQAA//8DAFBLAwQUAAYACAAAACEAITCpAuAA&#10;AAALAQAADwAAAGRycy9kb3ducmV2LnhtbEyPy26DMBBF95X6D9ZU6qZKzCOQhGCitlKrbpPmAwxM&#10;ABWPEXYC+ftOV81yNFf3npPvZ9OLK46us6QgXAYgkCpbd9QoOH1/LDYgnNdU694SKrihg33x+JDr&#10;rLYTHfB69I3gEnKZVtB6P2RSuqpFo93SDkj8O9vRaM/n2Mh61BOXm15GQZBKozvihVYP+N5i9XO8&#10;GAXnr+kl2U7lpz+tD6v0TXfr0t6Uen6aX3cgPM7+Pwx/+IwOBTOV9kK1E72CKAnZxStYhHEMghNp&#10;smKZkqPxJgJZ5PLeofgFAAD//wMAUEsBAi0AFAAGAAgAAAAhALaDOJL+AAAA4QEAABMAAAAAAAAA&#10;AAAAAAAAAAAAAFtDb250ZW50X1R5cGVzXS54bWxQSwECLQAUAAYACAAAACEAOP0h/9YAAACUAQAA&#10;CwAAAAAAAAAAAAAAAAAvAQAAX3JlbHMvLnJlbHNQSwECLQAUAAYACAAAACEAVHytNQYCAADvAwAA&#10;DgAAAAAAAAAAAAAAAAAuAgAAZHJzL2Uyb0RvYy54bWxQSwECLQAUAAYACAAAACEAITCpAuAAAAAL&#10;AQAADwAAAAAAAAAAAAAAAABgBAAAZHJzL2Rvd25yZXYueG1sUEsFBgAAAAAEAAQA8wAAAG0FAAAA&#10;AA==&#10;" stroked="f">
              <v:textbox>
                <w:txbxContent>
                  <w:p w14:paraId="4619B97D" w14:textId="77777777" w:rsidR="00696E5B" w:rsidRPr="00D62AA8" w:rsidRDefault="00696E5B" w:rsidP="00696E5B">
                    <w:pPr>
                      <w:jc w:val="center"/>
                      <w:rPr>
                        <w:rFonts w:cstheme="minorHAnsi"/>
                        <w:b/>
                        <w:sz w:val="22"/>
                        <w:szCs w:val="22"/>
                      </w:rPr>
                    </w:pPr>
                    <w:r w:rsidRPr="00D62AA8">
                      <w:rPr>
                        <w:rFonts w:cstheme="minorHAnsi"/>
                        <w:b/>
                        <w:sz w:val="22"/>
                        <w:szCs w:val="22"/>
                      </w:rPr>
                      <w:t>Osnovna šola Juršinci</w:t>
                    </w:r>
                  </w:p>
                  <w:p w14:paraId="63EDD676" w14:textId="77777777" w:rsidR="00696E5B" w:rsidRPr="00D62AA8" w:rsidRDefault="00696E5B" w:rsidP="00696E5B">
                    <w:pPr>
                      <w:jc w:val="center"/>
                      <w:rPr>
                        <w:rFonts w:cstheme="minorHAnsi"/>
                        <w:sz w:val="22"/>
                        <w:szCs w:val="22"/>
                      </w:rPr>
                    </w:pPr>
                    <w:r w:rsidRPr="00D62AA8">
                      <w:rPr>
                        <w:rFonts w:cstheme="minorHAnsi"/>
                        <w:sz w:val="22"/>
                        <w:szCs w:val="22"/>
                      </w:rPr>
                      <w:t>Juršinci 19, 2256 Juršinci</w:t>
                    </w:r>
                  </w:p>
                  <w:p w14:paraId="364955D8" w14:textId="3123E707" w:rsidR="00696E5B" w:rsidRPr="00D62AA8" w:rsidRDefault="00696E5B" w:rsidP="00696E5B">
                    <w:pPr>
                      <w:jc w:val="center"/>
                      <w:rPr>
                        <w:rFonts w:cstheme="minorHAnsi"/>
                        <w:sz w:val="22"/>
                        <w:szCs w:val="22"/>
                      </w:rPr>
                    </w:pPr>
                    <w:r w:rsidRPr="00D62AA8">
                      <w:rPr>
                        <w:rFonts w:cstheme="minorHAnsi"/>
                        <w:sz w:val="22"/>
                        <w:szCs w:val="22"/>
                      </w:rPr>
                      <w:t>t: 02/758 00 71,</w:t>
                    </w:r>
                    <w:r w:rsidR="00F00846">
                      <w:rPr>
                        <w:rFonts w:cstheme="minorHAnsi"/>
                        <w:sz w:val="22"/>
                        <w:szCs w:val="22"/>
                      </w:rPr>
                      <w:t xml:space="preserve"> m:</w:t>
                    </w:r>
                    <w:r w:rsidRPr="00D62AA8">
                      <w:rPr>
                        <w:rFonts w:cstheme="minorHAnsi"/>
                        <w:sz w:val="22"/>
                        <w:szCs w:val="22"/>
                      </w:rPr>
                      <w:t xml:space="preserve"> 051 357 745</w:t>
                    </w:r>
                  </w:p>
                  <w:p w14:paraId="366F054E" w14:textId="0112A815" w:rsidR="00696E5B" w:rsidRPr="00D62AA8" w:rsidRDefault="00696E5B" w:rsidP="00696E5B">
                    <w:pPr>
                      <w:jc w:val="center"/>
                      <w:rPr>
                        <w:rFonts w:cstheme="minorHAnsi"/>
                        <w:sz w:val="22"/>
                        <w:szCs w:val="22"/>
                      </w:rPr>
                    </w:pPr>
                    <w:r w:rsidRPr="00D62AA8">
                      <w:rPr>
                        <w:rFonts w:cstheme="minorHAnsi"/>
                        <w:sz w:val="22"/>
                        <w:szCs w:val="22"/>
                      </w:rPr>
                      <w:t xml:space="preserve">e: </w:t>
                    </w:r>
                    <w:hyperlink r:id="rId3" w:history="1">
                      <w:r w:rsidR="00E51F57" w:rsidRPr="00575CA1">
                        <w:rPr>
                          <w:rStyle w:val="Hiperpovezava"/>
                          <w:rFonts w:cstheme="minorHAnsi"/>
                          <w:sz w:val="22"/>
                          <w:szCs w:val="22"/>
                        </w:rPr>
                        <w:t>os.jursinci@osjursinci.si</w:t>
                      </w:r>
                    </w:hyperlink>
                  </w:p>
                  <w:p w14:paraId="5C2B3FE6" w14:textId="5F0B7D25" w:rsidR="00696E5B" w:rsidRPr="00D62AA8" w:rsidRDefault="00F00846" w:rsidP="00696E5B">
                    <w:pPr>
                      <w:jc w:val="center"/>
                      <w:rPr>
                        <w:rFonts w:cstheme="minorHAnsi"/>
                        <w:sz w:val="22"/>
                        <w:szCs w:val="22"/>
                      </w:rPr>
                    </w:pPr>
                    <w:r>
                      <w:rPr>
                        <w:rFonts w:cstheme="minorHAnsi"/>
                        <w:sz w:val="22"/>
                        <w:szCs w:val="22"/>
                      </w:rPr>
                      <w:t>w</w:t>
                    </w:r>
                    <w:r w:rsidR="00696E5B" w:rsidRPr="00D62AA8">
                      <w:rPr>
                        <w:rFonts w:cstheme="minorHAnsi"/>
                        <w:sz w:val="22"/>
                        <w:szCs w:val="22"/>
                      </w:rPr>
                      <w:t xml:space="preserve">: </w:t>
                    </w:r>
                    <w:hyperlink r:id="rId4" w:history="1">
                      <w:r w:rsidR="00696E5B" w:rsidRPr="00825B54">
                        <w:rPr>
                          <w:rStyle w:val="Hiperpovezava"/>
                          <w:rFonts w:cstheme="minorHAnsi"/>
                          <w:sz w:val="22"/>
                          <w:szCs w:val="22"/>
                        </w:rPr>
                        <w:t>https://www.osjursinci.si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500BCF">
      <w:rPr>
        <w:noProof/>
      </w:rPr>
      <w:drawing>
        <wp:inline distT="0" distB="0" distL="0" distR="0" wp14:anchorId="417136DE" wp14:editId="7603F209">
          <wp:extent cx="1378800" cy="900000"/>
          <wp:effectExtent l="0" t="0" r="0" b="0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1" t="11228" r="7209" b="8653"/>
                  <a:stretch/>
                </pic:blipFill>
                <pic:spPr bwMode="auto">
                  <a:xfrm>
                    <a:off x="0" y="0"/>
                    <a:ext cx="137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75F53D" w14:textId="77777777" w:rsidR="00696E5B" w:rsidRPr="00696E5B" w:rsidRDefault="00696E5B">
    <w:pPr>
      <w:pStyle w:val="Glav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DDF"/>
    <w:multiLevelType w:val="hybridMultilevel"/>
    <w:tmpl w:val="FD683172"/>
    <w:lvl w:ilvl="0" w:tplc="5F6E5EDC">
      <w:start w:val="1"/>
      <w:numFmt w:val="lowerLetter"/>
      <w:lvlText w:val="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63EE1"/>
    <w:multiLevelType w:val="hybridMultilevel"/>
    <w:tmpl w:val="7B4227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E53BF"/>
    <w:multiLevelType w:val="singleLevel"/>
    <w:tmpl w:val="2E0CE27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4E961B2"/>
    <w:multiLevelType w:val="singleLevel"/>
    <w:tmpl w:val="663206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42403C"/>
    <w:multiLevelType w:val="hybridMultilevel"/>
    <w:tmpl w:val="4AD2CC20"/>
    <w:lvl w:ilvl="0" w:tplc="AC082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37C3"/>
    <w:multiLevelType w:val="hybridMultilevel"/>
    <w:tmpl w:val="D06EC5EE"/>
    <w:lvl w:ilvl="0" w:tplc="B68A702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A8B776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D348B3"/>
    <w:multiLevelType w:val="singleLevel"/>
    <w:tmpl w:val="236C6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3A1DD7"/>
    <w:multiLevelType w:val="singleLevel"/>
    <w:tmpl w:val="B224B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D069C0"/>
    <w:multiLevelType w:val="singleLevel"/>
    <w:tmpl w:val="7A220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168D3"/>
    <w:multiLevelType w:val="singleLevel"/>
    <w:tmpl w:val="236C6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30089B"/>
    <w:multiLevelType w:val="hybridMultilevel"/>
    <w:tmpl w:val="C35C36F0"/>
    <w:lvl w:ilvl="0" w:tplc="340C0CC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26D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E479DC"/>
    <w:multiLevelType w:val="singleLevel"/>
    <w:tmpl w:val="FB382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96120E"/>
    <w:multiLevelType w:val="singleLevel"/>
    <w:tmpl w:val="236C6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DB543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20142"/>
    <w:multiLevelType w:val="hybridMultilevel"/>
    <w:tmpl w:val="D0C837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E76A2"/>
    <w:multiLevelType w:val="singleLevel"/>
    <w:tmpl w:val="236C6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70310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C21F6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A805928"/>
    <w:multiLevelType w:val="singleLevel"/>
    <w:tmpl w:val="4FCA87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1" w15:restartNumberingAfterBreak="0">
    <w:nsid w:val="4C53488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C2247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056AD3"/>
    <w:multiLevelType w:val="hybridMultilevel"/>
    <w:tmpl w:val="D6AE5FE8"/>
    <w:lvl w:ilvl="0" w:tplc="B68A70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EE48C8"/>
    <w:multiLevelType w:val="singleLevel"/>
    <w:tmpl w:val="236C6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5B467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D16583"/>
    <w:multiLevelType w:val="singleLevel"/>
    <w:tmpl w:val="236C6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2534CA1"/>
    <w:multiLevelType w:val="singleLevel"/>
    <w:tmpl w:val="236C6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40D24B3"/>
    <w:multiLevelType w:val="hybridMultilevel"/>
    <w:tmpl w:val="59044914"/>
    <w:lvl w:ilvl="0" w:tplc="889403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734E8"/>
    <w:multiLevelType w:val="hybridMultilevel"/>
    <w:tmpl w:val="12DC0928"/>
    <w:lvl w:ilvl="0" w:tplc="643C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91B3D"/>
    <w:multiLevelType w:val="hybridMultilevel"/>
    <w:tmpl w:val="A920A024"/>
    <w:lvl w:ilvl="0" w:tplc="5F6E5EDC">
      <w:start w:val="1"/>
      <w:numFmt w:val="lowerLetter"/>
      <w:lvlText w:val="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6B3E69B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D9373D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E812A7E"/>
    <w:multiLevelType w:val="singleLevel"/>
    <w:tmpl w:val="2B108536"/>
    <w:lvl w:ilvl="0">
      <w:start w:val="1"/>
      <w:numFmt w:val="bullet"/>
      <w:pStyle w:val="Kazalovsebin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5A6032"/>
    <w:multiLevelType w:val="singleLevel"/>
    <w:tmpl w:val="6D54B63E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5" w15:restartNumberingAfterBreak="0">
    <w:nsid w:val="73D3340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BBC2BDC"/>
    <w:multiLevelType w:val="singleLevel"/>
    <w:tmpl w:val="236C6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1057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CB45D9F"/>
    <w:multiLevelType w:val="singleLevel"/>
    <w:tmpl w:val="236C6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4"/>
  </w:num>
  <w:num w:numId="3">
    <w:abstractNumId w:val="37"/>
  </w:num>
  <w:num w:numId="4">
    <w:abstractNumId w:val="35"/>
  </w:num>
  <w:num w:numId="5">
    <w:abstractNumId w:val="6"/>
  </w:num>
  <w:num w:numId="6">
    <w:abstractNumId w:val="22"/>
  </w:num>
  <w:num w:numId="7">
    <w:abstractNumId w:val="19"/>
  </w:num>
  <w:num w:numId="8">
    <w:abstractNumId w:val="32"/>
  </w:num>
  <w:num w:numId="9">
    <w:abstractNumId w:val="25"/>
  </w:num>
  <w:num w:numId="10">
    <w:abstractNumId w:val="21"/>
  </w:num>
  <w:num w:numId="11">
    <w:abstractNumId w:val="15"/>
  </w:num>
  <w:num w:numId="12">
    <w:abstractNumId w:val="18"/>
  </w:num>
  <w:num w:numId="13">
    <w:abstractNumId w:val="3"/>
  </w:num>
  <w:num w:numId="14">
    <w:abstractNumId w:val="31"/>
  </w:num>
  <w:num w:numId="15">
    <w:abstractNumId w:val="2"/>
  </w:num>
  <w:num w:numId="16">
    <w:abstractNumId w:val="12"/>
  </w:num>
  <w:num w:numId="17">
    <w:abstractNumId w:val="9"/>
  </w:num>
  <w:num w:numId="18">
    <w:abstractNumId w:val="13"/>
  </w:num>
  <w:num w:numId="19">
    <w:abstractNumId w:val="8"/>
  </w:num>
  <w:num w:numId="20">
    <w:abstractNumId w:val="7"/>
  </w:num>
  <w:num w:numId="21">
    <w:abstractNumId w:val="17"/>
  </w:num>
  <w:num w:numId="22">
    <w:abstractNumId w:val="36"/>
  </w:num>
  <w:num w:numId="23">
    <w:abstractNumId w:val="27"/>
  </w:num>
  <w:num w:numId="24">
    <w:abstractNumId w:val="38"/>
  </w:num>
  <w:num w:numId="25">
    <w:abstractNumId w:val="26"/>
  </w:num>
  <w:num w:numId="26">
    <w:abstractNumId w:val="10"/>
  </w:num>
  <w:num w:numId="27">
    <w:abstractNumId w:val="14"/>
  </w:num>
  <w:num w:numId="28">
    <w:abstractNumId w:val="24"/>
  </w:num>
  <w:num w:numId="29">
    <w:abstractNumId w:val="33"/>
  </w:num>
  <w:num w:numId="30">
    <w:abstractNumId w:val="1"/>
  </w:num>
  <w:num w:numId="31">
    <w:abstractNumId w:val="4"/>
  </w:num>
  <w:num w:numId="32">
    <w:abstractNumId w:val="29"/>
  </w:num>
  <w:num w:numId="33">
    <w:abstractNumId w:val="23"/>
  </w:num>
  <w:num w:numId="34">
    <w:abstractNumId w:val="30"/>
  </w:num>
  <w:num w:numId="35">
    <w:abstractNumId w:val="0"/>
  </w:num>
  <w:num w:numId="36">
    <w:abstractNumId w:val="5"/>
  </w:num>
  <w:num w:numId="37">
    <w:abstractNumId w:val="11"/>
  </w:num>
  <w:num w:numId="38">
    <w:abstractNumId w:val="2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51"/>
    <w:rsid w:val="00017944"/>
    <w:rsid w:val="00020C3D"/>
    <w:rsid w:val="0004505E"/>
    <w:rsid w:val="0004641F"/>
    <w:rsid w:val="00055C55"/>
    <w:rsid w:val="000702C1"/>
    <w:rsid w:val="0007649A"/>
    <w:rsid w:val="00081BF3"/>
    <w:rsid w:val="000B57CA"/>
    <w:rsid w:val="000C2B5F"/>
    <w:rsid w:val="000E3F13"/>
    <w:rsid w:val="0011506E"/>
    <w:rsid w:val="001211E8"/>
    <w:rsid w:val="00124C49"/>
    <w:rsid w:val="00146EB8"/>
    <w:rsid w:val="0015005D"/>
    <w:rsid w:val="00183E08"/>
    <w:rsid w:val="001A0945"/>
    <w:rsid w:val="001A3802"/>
    <w:rsid w:val="001B27CD"/>
    <w:rsid w:val="001C5D89"/>
    <w:rsid w:val="001E0E44"/>
    <w:rsid w:val="001E1C34"/>
    <w:rsid w:val="002174E8"/>
    <w:rsid w:val="002202F3"/>
    <w:rsid w:val="002260D6"/>
    <w:rsid w:val="00242C9F"/>
    <w:rsid w:val="00254821"/>
    <w:rsid w:val="0026023E"/>
    <w:rsid w:val="00261177"/>
    <w:rsid w:val="002662DE"/>
    <w:rsid w:val="00285873"/>
    <w:rsid w:val="00296151"/>
    <w:rsid w:val="002B2457"/>
    <w:rsid w:val="002B7D45"/>
    <w:rsid w:val="002E1DD9"/>
    <w:rsid w:val="002F0491"/>
    <w:rsid w:val="00302B86"/>
    <w:rsid w:val="00304FBF"/>
    <w:rsid w:val="003076DB"/>
    <w:rsid w:val="00307E4B"/>
    <w:rsid w:val="00330801"/>
    <w:rsid w:val="003354F6"/>
    <w:rsid w:val="00336B16"/>
    <w:rsid w:val="00385103"/>
    <w:rsid w:val="0039414A"/>
    <w:rsid w:val="003A716D"/>
    <w:rsid w:val="003C18A2"/>
    <w:rsid w:val="0040466E"/>
    <w:rsid w:val="00437893"/>
    <w:rsid w:val="00437C86"/>
    <w:rsid w:val="004511ED"/>
    <w:rsid w:val="004520EF"/>
    <w:rsid w:val="00462CFE"/>
    <w:rsid w:val="00474DD4"/>
    <w:rsid w:val="00477D5E"/>
    <w:rsid w:val="00490C24"/>
    <w:rsid w:val="004A458E"/>
    <w:rsid w:val="004A4819"/>
    <w:rsid w:val="004C0051"/>
    <w:rsid w:val="004D4D73"/>
    <w:rsid w:val="004E1330"/>
    <w:rsid w:val="004E2600"/>
    <w:rsid w:val="004E7951"/>
    <w:rsid w:val="004F6173"/>
    <w:rsid w:val="00500BCF"/>
    <w:rsid w:val="00513C73"/>
    <w:rsid w:val="005400EF"/>
    <w:rsid w:val="00552ECE"/>
    <w:rsid w:val="00560205"/>
    <w:rsid w:val="005A053F"/>
    <w:rsid w:val="005A1AE2"/>
    <w:rsid w:val="005B052E"/>
    <w:rsid w:val="005E2734"/>
    <w:rsid w:val="005F6956"/>
    <w:rsid w:val="00615691"/>
    <w:rsid w:val="006239E3"/>
    <w:rsid w:val="0063223A"/>
    <w:rsid w:val="006379C1"/>
    <w:rsid w:val="006479C0"/>
    <w:rsid w:val="00670575"/>
    <w:rsid w:val="00680E84"/>
    <w:rsid w:val="00687EF0"/>
    <w:rsid w:val="00695E7E"/>
    <w:rsid w:val="00696E5B"/>
    <w:rsid w:val="006A5563"/>
    <w:rsid w:val="006C0CC6"/>
    <w:rsid w:val="00705F9D"/>
    <w:rsid w:val="007111A6"/>
    <w:rsid w:val="00725F83"/>
    <w:rsid w:val="00735238"/>
    <w:rsid w:val="007352FC"/>
    <w:rsid w:val="007512DE"/>
    <w:rsid w:val="007C0CC5"/>
    <w:rsid w:val="007E6F33"/>
    <w:rsid w:val="008121B7"/>
    <w:rsid w:val="0081401A"/>
    <w:rsid w:val="00830D5F"/>
    <w:rsid w:val="00831680"/>
    <w:rsid w:val="00841DF1"/>
    <w:rsid w:val="00843EE4"/>
    <w:rsid w:val="00846E9D"/>
    <w:rsid w:val="008550C0"/>
    <w:rsid w:val="008721D1"/>
    <w:rsid w:val="00872692"/>
    <w:rsid w:val="008B063F"/>
    <w:rsid w:val="008B1529"/>
    <w:rsid w:val="008C0375"/>
    <w:rsid w:val="008C4126"/>
    <w:rsid w:val="008D075B"/>
    <w:rsid w:val="00914AC5"/>
    <w:rsid w:val="0091635C"/>
    <w:rsid w:val="00932478"/>
    <w:rsid w:val="00943129"/>
    <w:rsid w:val="009433DD"/>
    <w:rsid w:val="00953D4D"/>
    <w:rsid w:val="0095428C"/>
    <w:rsid w:val="00956605"/>
    <w:rsid w:val="0098416C"/>
    <w:rsid w:val="009A5D66"/>
    <w:rsid w:val="009A5D84"/>
    <w:rsid w:val="009A6A83"/>
    <w:rsid w:val="009D2B7C"/>
    <w:rsid w:val="009D6F8E"/>
    <w:rsid w:val="009F301A"/>
    <w:rsid w:val="009F789C"/>
    <w:rsid w:val="00A04A0F"/>
    <w:rsid w:val="00A10EC5"/>
    <w:rsid w:val="00A434BE"/>
    <w:rsid w:val="00A4783C"/>
    <w:rsid w:val="00A649E6"/>
    <w:rsid w:val="00A7586C"/>
    <w:rsid w:val="00A75C01"/>
    <w:rsid w:val="00A761A8"/>
    <w:rsid w:val="00A86B7E"/>
    <w:rsid w:val="00A92365"/>
    <w:rsid w:val="00AB1F71"/>
    <w:rsid w:val="00AB441E"/>
    <w:rsid w:val="00AB53FE"/>
    <w:rsid w:val="00AC42F9"/>
    <w:rsid w:val="00AD0A98"/>
    <w:rsid w:val="00AD5647"/>
    <w:rsid w:val="00B54F67"/>
    <w:rsid w:val="00B70B5E"/>
    <w:rsid w:val="00B810A5"/>
    <w:rsid w:val="00B909C6"/>
    <w:rsid w:val="00B90B32"/>
    <w:rsid w:val="00B950C0"/>
    <w:rsid w:val="00BA0DD7"/>
    <w:rsid w:val="00BA4124"/>
    <w:rsid w:val="00BB1A43"/>
    <w:rsid w:val="00BB581D"/>
    <w:rsid w:val="00BC5EC1"/>
    <w:rsid w:val="00BE0FF8"/>
    <w:rsid w:val="00BE349F"/>
    <w:rsid w:val="00C16374"/>
    <w:rsid w:val="00C34743"/>
    <w:rsid w:val="00C402BE"/>
    <w:rsid w:val="00C42212"/>
    <w:rsid w:val="00C503D9"/>
    <w:rsid w:val="00C844A6"/>
    <w:rsid w:val="00C93D0C"/>
    <w:rsid w:val="00CB1827"/>
    <w:rsid w:val="00CC5FD5"/>
    <w:rsid w:val="00CE4A32"/>
    <w:rsid w:val="00D0080E"/>
    <w:rsid w:val="00D070C4"/>
    <w:rsid w:val="00D114D2"/>
    <w:rsid w:val="00D151A4"/>
    <w:rsid w:val="00D21F3A"/>
    <w:rsid w:val="00D57492"/>
    <w:rsid w:val="00D62AA8"/>
    <w:rsid w:val="00D62BD1"/>
    <w:rsid w:val="00D7497F"/>
    <w:rsid w:val="00DA22DF"/>
    <w:rsid w:val="00DB1209"/>
    <w:rsid w:val="00DB3BA6"/>
    <w:rsid w:val="00DB6230"/>
    <w:rsid w:val="00DD01AD"/>
    <w:rsid w:val="00DD1022"/>
    <w:rsid w:val="00DD1973"/>
    <w:rsid w:val="00DE2494"/>
    <w:rsid w:val="00DF1745"/>
    <w:rsid w:val="00E02674"/>
    <w:rsid w:val="00E33705"/>
    <w:rsid w:val="00E43346"/>
    <w:rsid w:val="00E45C09"/>
    <w:rsid w:val="00E51F57"/>
    <w:rsid w:val="00E52FCF"/>
    <w:rsid w:val="00E54507"/>
    <w:rsid w:val="00E6369C"/>
    <w:rsid w:val="00EA1FC4"/>
    <w:rsid w:val="00EA6768"/>
    <w:rsid w:val="00EB1FB4"/>
    <w:rsid w:val="00EE4C5B"/>
    <w:rsid w:val="00EE750C"/>
    <w:rsid w:val="00EF03FF"/>
    <w:rsid w:val="00F00846"/>
    <w:rsid w:val="00F216D6"/>
    <w:rsid w:val="00F32E65"/>
    <w:rsid w:val="00F52788"/>
    <w:rsid w:val="00F65770"/>
    <w:rsid w:val="00F811D7"/>
    <w:rsid w:val="00F84C7B"/>
    <w:rsid w:val="00F87EDC"/>
    <w:rsid w:val="00F9071B"/>
    <w:rsid w:val="00F9548B"/>
    <w:rsid w:val="00F96753"/>
    <w:rsid w:val="00F9705F"/>
    <w:rsid w:val="00FA15E3"/>
    <w:rsid w:val="00FA3ADE"/>
    <w:rsid w:val="00FA65F9"/>
    <w:rsid w:val="00FB38F8"/>
    <w:rsid w:val="00FE3203"/>
    <w:rsid w:val="00FE61C0"/>
    <w:rsid w:val="00FF0D55"/>
    <w:rsid w:val="61CB8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6D8606"/>
  <w15:docId w15:val="{13486D5F-A644-474F-9C19-F2B63938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A0945"/>
    <w:pPr>
      <w:jc w:val="both"/>
    </w:pPr>
    <w:rPr>
      <w:rFonts w:asciiTheme="minorHAnsi" w:hAnsiTheme="minorHAnsi"/>
      <w:sz w:val="24"/>
    </w:rPr>
  </w:style>
  <w:style w:type="paragraph" w:styleId="Naslov1">
    <w:name w:val="heading 1"/>
    <w:basedOn w:val="Navaden"/>
    <w:next w:val="Navaden"/>
    <w:qFormat/>
    <w:rsid w:val="00D57492"/>
    <w:pPr>
      <w:keepNext/>
      <w:outlineLvl w:val="0"/>
    </w:pPr>
    <w:rPr>
      <w:sz w:val="44"/>
    </w:rPr>
  </w:style>
  <w:style w:type="paragraph" w:styleId="Naslov2">
    <w:name w:val="heading 2"/>
    <w:basedOn w:val="Navaden"/>
    <w:next w:val="Navaden"/>
    <w:qFormat/>
    <w:rsid w:val="00D57492"/>
    <w:pPr>
      <w:keepNext/>
      <w:jc w:val="center"/>
      <w:outlineLvl w:val="1"/>
    </w:pPr>
    <w:rPr>
      <w:b/>
      <w:color w:val="FF0000"/>
      <w:sz w:val="44"/>
    </w:rPr>
  </w:style>
  <w:style w:type="paragraph" w:styleId="Naslov3">
    <w:name w:val="heading 3"/>
    <w:basedOn w:val="Navaden"/>
    <w:next w:val="Navaden"/>
    <w:qFormat/>
    <w:rsid w:val="00D57492"/>
    <w:pPr>
      <w:keepNext/>
      <w:ind w:left="360"/>
      <w:outlineLvl w:val="2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D57492"/>
    <w:rPr>
      <w:sz w:val="44"/>
    </w:rPr>
  </w:style>
  <w:style w:type="paragraph" w:styleId="Telobesedila-zamik">
    <w:name w:val="Body Text Indent"/>
    <w:basedOn w:val="Navaden"/>
    <w:rsid w:val="00D57492"/>
    <w:pPr>
      <w:ind w:left="360"/>
    </w:pPr>
    <w:rPr>
      <w:sz w:val="28"/>
    </w:rPr>
  </w:style>
  <w:style w:type="paragraph" w:styleId="Kazalovsebine1">
    <w:name w:val="toc 1"/>
    <w:basedOn w:val="Navaden"/>
    <w:next w:val="Navaden"/>
    <w:autoRedefine/>
    <w:semiHidden/>
    <w:rsid w:val="00D57492"/>
    <w:pPr>
      <w:numPr>
        <w:numId w:val="29"/>
      </w:numPr>
      <w:tabs>
        <w:tab w:val="clear" w:pos="360"/>
        <w:tab w:val="num" w:pos="720"/>
      </w:tabs>
      <w:ind w:left="720"/>
    </w:pPr>
  </w:style>
  <w:style w:type="paragraph" w:styleId="Besedilooblaka">
    <w:name w:val="Balloon Text"/>
    <w:basedOn w:val="Navaden"/>
    <w:semiHidden/>
    <w:rsid w:val="006A556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761A8"/>
    <w:pPr>
      <w:ind w:left="720"/>
    </w:pPr>
  </w:style>
  <w:style w:type="table" w:styleId="Tabelamrea">
    <w:name w:val="Table Grid"/>
    <w:basedOn w:val="Navadnatabela"/>
    <w:uiPriority w:val="59"/>
    <w:rsid w:val="00146E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62AA8"/>
    <w:rPr>
      <w:color w:val="0000FF"/>
      <w:u w:val="single"/>
    </w:rPr>
  </w:style>
  <w:style w:type="character" w:customStyle="1" w:styleId="markedcontent">
    <w:name w:val="markedcontent"/>
    <w:basedOn w:val="Privzetapisavaodstavka"/>
    <w:rsid w:val="008B1529"/>
  </w:style>
  <w:style w:type="character" w:styleId="Nerazreenaomemba">
    <w:name w:val="Unresolved Mention"/>
    <w:basedOn w:val="Privzetapisavaodstavka"/>
    <w:uiPriority w:val="99"/>
    <w:semiHidden/>
    <w:unhideWhenUsed/>
    <w:rsid w:val="00C1637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8C0375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nhideWhenUsed/>
    <w:rsid w:val="00696E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96E5B"/>
    <w:rPr>
      <w:rFonts w:asciiTheme="minorHAnsi" w:hAnsiTheme="minorHAnsi"/>
      <w:sz w:val="24"/>
    </w:rPr>
  </w:style>
  <w:style w:type="paragraph" w:styleId="Noga">
    <w:name w:val="footer"/>
    <w:basedOn w:val="Navaden"/>
    <w:link w:val="NogaZnak"/>
    <w:unhideWhenUsed/>
    <w:rsid w:val="00696E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96E5B"/>
    <w:rPr>
      <w:rFonts w:asciiTheme="minorHAnsi" w:hAnsiTheme="minorHAnsi"/>
      <w:sz w:val="24"/>
    </w:rPr>
  </w:style>
  <w:style w:type="character" w:styleId="Krepko">
    <w:name w:val="Strong"/>
    <w:basedOn w:val="Privzetapisavaodstavka"/>
    <w:uiPriority w:val="22"/>
    <w:qFormat/>
    <w:rsid w:val="00F00846"/>
    <w:rPr>
      <w:b/>
      <w:bCs/>
    </w:rPr>
  </w:style>
  <w:style w:type="paragraph" w:customStyle="1" w:styleId="Default">
    <w:name w:val="Default"/>
    <w:rsid w:val="009431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Intenzivenpoudarek">
    <w:name w:val="Intense Emphasis"/>
    <w:basedOn w:val="Privzetapisavaodstavka"/>
    <w:uiPriority w:val="21"/>
    <w:qFormat/>
    <w:rsid w:val="00615691"/>
    <w:rPr>
      <w:i/>
      <w:iCs/>
      <w:color w:val="4F81BD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156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15691"/>
    <w:rPr>
      <w:rFonts w:asciiTheme="minorHAnsi" w:hAnsiTheme="minorHAnsi"/>
      <w:i/>
      <w:iCs/>
      <w:color w:val="4F81BD" w:themeColor="accent1"/>
      <w:sz w:val="24"/>
    </w:rPr>
  </w:style>
  <w:style w:type="table" w:styleId="Tabelatemnamrea5poudarek1">
    <w:name w:val="Grid Table 5 Dark Accent 1"/>
    <w:basedOn w:val="Navadnatabela"/>
    <w:uiPriority w:val="50"/>
    <w:rsid w:val="00E45C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jursinci@osjursinci.si" TargetMode="External"/><Relationship Id="rId2" Type="http://schemas.openxmlformats.org/officeDocument/2006/relationships/hyperlink" Target="https://www.osjursinci.si/" TargetMode="External"/><Relationship Id="rId1" Type="http://schemas.openxmlformats.org/officeDocument/2006/relationships/hyperlink" Target="mailto:os.jursinci@osjursinci.s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osjursinci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9E37AD-AD2A-4E03-9CC5-2E2EAC84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155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</vt:lpstr>
    </vt:vector>
  </TitlesOfParts>
  <Company>Šola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</dc:title>
  <dc:creator>Matej Sužnik</dc:creator>
  <cp:lastModifiedBy>Matej Sužnik</cp:lastModifiedBy>
  <cp:revision>60</cp:revision>
  <cp:lastPrinted>2023-02-27T09:38:00Z</cp:lastPrinted>
  <dcterms:created xsi:type="dcterms:W3CDTF">2023-08-29T09:33:00Z</dcterms:created>
  <dcterms:modified xsi:type="dcterms:W3CDTF">2024-01-22T11:34:00Z</dcterms:modified>
</cp:coreProperties>
</file>